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BFE96" w14:textId="56260761" w:rsidR="00777214" w:rsidRDefault="001B0ABC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 wp14:anchorId="068D5642" wp14:editId="6C88C622">
                <wp:simplePos x="0" y="0"/>
                <wp:positionH relativeFrom="column">
                  <wp:posOffset>15875</wp:posOffset>
                </wp:positionH>
                <wp:positionV relativeFrom="paragraph">
                  <wp:posOffset>-342900</wp:posOffset>
                </wp:positionV>
                <wp:extent cx="1586865" cy="1257300"/>
                <wp:effectExtent l="1905" t="1270" r="1905" b="0"/>
                <wp:wrapNone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6865" cy="1257300"/>
                          <a:chOff x="1261" y="468"/>
                          <a:chExt cx="2344" cy="1980"/>
                        </a:xfrm>
                      </wpg:grpSpPr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CABBB7" w14:textId="77777777" w:rsidR="007D2D49" w:rsidRDefault="007D2D49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E3903AA" wp14:editId="0C4E588B">
                                    <wp:extent cx="653415" cy="700268"/>
                                    <wp:effectExtent l="0" t="0" r="0" b="0"/>
                                    <wp:docPr id="3" name="Imag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39806" cy="100719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CDAE8" w14:textId="3FEEA54B" w:rsidR="007D2D49" w:rsidRDefault="0086437E">
                              <w:pPr>
                                <w:jc w:val="right"/>
                                <w:rPr>
                                  <w:rFonts w:ascii="Garamond" w:hAnsi="Garamond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</w:rPr>
                                <w:t>É</w:t>
                              </w:r>
                              <w:r w:rsidR="007D2D49">
                                <w:rPr>
                                  <w:rFonts w:ascii="Garamond" w:hAnsi="Garamond"/>
                                  <w:sz w:val="18"/>
                                </w:rPr>
                                <w:t>CONOMAT</w:t>
                              </w:r>
                              <w:r w:rsidR="007D2D49">
                                <w:rPr>
                                  <w:rFonts w:ascii="Garamond" w:hAnsi="Garamond"/>
                                  <w:sz w:val="18"/>
                                </w:rPr>
                                <w:br/>
                                <w:t>DES</w:t>
                              </w:r>
                              <w:r w:rsidR="007D2D49">
                                <w:rPr>
                                  <w:rFonts w:ascii="Garamond" w:hAnsi="Garamond"/>
                                  <w:sz w:val="18"/>
                                </w:rPr>
                                <w:br/>
                                <w:t>ARM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</w:rPr>
                                <w:t>É</w:t>
                              </w:r>
                              <w:r w:rsidR="007D2D49">
                                <w:rPr>
                                  <w:rFonts w:ascii="Garamond" w:hAnsi="Garamond"/>
                                  <w:sz w:val="18"/>
                                </w:rPr>
                                <w:t>ES</w:t>
                              </w:r>
                            </w:p>
                            <w:p w14:paraId="69E6EAF1" w14:textId="77777777" w:rsidR="007D2D49" w:rsidRDefault="007D2D49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8D5642" id="Group 3" o:spid="_x0000_s1026" style="position:absolute;left:0;text-align:left;margin-left:1.25pt;margin-top:-27pt;width:124.95pt;height:99pt;z-index:251657728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14:paraId="5ACABBB7" w14:textId="77777777" w:rsidR="007D2D49" w:rsidRDefault="007D2D49">
                        <w:r>
                          <w:rPr>
                            <w:noProof/>
                          </w:rPr>
                          <w:drawing>
                            <wp:inline distT="0" distB="0" distL="0" distR="0" wp14:anchorId="1E3903AA" wp14:editId="0C4E588B">
                              <wp:extent cx="653415" cy="700268"/>
                              <wp:effectExtent l="0" t="0" r="0" b="0"/>
                              <wp:docPr id="3" name="Imag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9806" cy="100719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6D7CDAE8" w14:textId="3FEEA54B" w:rsidR="007D2D49" w:rsidRDefault="0086437E">
                        <w:pPr>
                          <w:jc w:val="right"/>
                          <w:rPr>
                            <w:rFonts w:ascii="Garamond" w:hAnsi="Garamond"/>
                            <w:sz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</w:rPr>
                          <w:t>É</w:t>
                        </w:r>
                        <w:r w:rsidR="007D2D49">
                          <w:rPr>
                            <w:rFonts w:ascii="Garamond" w:hAnsi="Garamond"/>
                            <w:sz w:val="18"/>
                          </w:rPr>
                          <w:t>CONOMAT</w:t>
                        </w:r>
                        <w:r w:rsidR="007D2D49">
                          <w:rPr>
                            <w:rFonts w:ascii="Garamond" w:hAnsi="Garamond"/>
                            <w:sz w:val="18"/>
                          </w:rPr>
                          <w:br/>
                          <w:t>DES</w:t>
                        </w:r>
                        <w:r w:rsidR="007D2D49">
                          <w:rPr>
                            <w:rFonts w:ascii="Garamond" w:hAnsi="Garamond"/>
                            <w:sz w:val="18"/>
                          </w:rPr>
                          <w:br/>
                          <w:t>ARM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</w:rPr>
                          <w:t>É</w:t>
                        </w:r>
                        <w:r w:rsidR="007D2D49">
                          <w:rPr>
                            <w:rFonts w:ascii="Garamond" w:hAnsi="Garamond"/>
                            <w:sz w:val="18"/>
                          </w:rPr>
                          <w:t>ES</w:t>
                        </w:r>
                      </w:p>
                      <w:p w14:paraId="69E6EAF1" w14:textId="77777777" w:rsidR="007D2D49" w:rsidRDefault="007D2D49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7732E662" wp14:editId="3EBD0B13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0CCF0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1604A0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1604A0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46008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1604A0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42D316B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2E662" id="Text Box 2" o:spid="_x0000_s1029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" o:allowincell="f" stroked="f">
                <v:textbox>
                  <w:txbxContent>
                    <w:p w14:paraId="7C50CCF0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1604A0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1604A0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46008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1604A0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42D316B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7092A3B2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449ED063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BAD2F06" w14:textId="64B02565" w:rsidR="00777214" w:rsidRDefault="001B0ABC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76BD3795" wp14:editId="617F1E09">
                <wp:simplePos x="0" y="0"/>
                <wp:positionH relativeFrom="column">
                  <wp:posOffset>-457200</wp:posOffset>
                </wp:positionH>
                <wp:positionV relativeFrom="paragraph">
                  <wp:posOffset>160020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98AD74" w14:textId="77777777" w:rsidR="007D2D49" w:rsidRPr="0028676E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  <w:szCs w:val="18"/>
                              </w:rPr>
                            </w:pPr>
                          </w:p>
                          <w:p w14:paraId="3642EF5E" w14:textId="68E717DA" w:rsidR="007D2D49" w:rsidRPr="0028676E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8"/>
                                <w:szCs w:val="18"/>
                              </w:rPr>
                            </w:pPr>
                            <w:r w:rsidRPr="0028676E">
                              <w:rPr>
                                <w:rFonts w:ascii="Garamond" w:hAnsi="Garamond"/>
                                <w:caps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="00E34DEC" w:rsidRPr="0028676E">
                              <w:rPr>
                                <w:rFonts w:ascii="Garamond" w:hAnsi="Garamond"/>
                                <w:caps/>
                                <w:sz w:val="18"/>
                                <w:szCs w:val="18"/>
                              </w:rPr>
                              <w:t>DIRECTION GÉNÉRALE</w:t>
                            </w:r>
                          </w:p>
                          <w:p w14:paraId="40E5B3C8" w14:textId="77777777" w:rsidR="007D2D49" w:rsidRPr="0028676E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  <w:szCs w:val="18"/>
                              </w:rPr>
                            </w:pPr>
                            <w:r w:rsidRPr="0028676E">
                              <w:rPr>
                                <w:rFonts w:ascii="Garamond" w:hAnsi="Garamond"/>
                                <w:caps/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  <w:p w14:paraId="472EC6D7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BD379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margin-left:-36pt;margin-top:12.6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" o:allowincell="f" stroked="f">
                <v:textbox>
                  <w:txbxContent>
                    <w:p w14:paraId="0298AD74" w14:textId="77777777" w:rsidR="007D2D49" w:rsidRPr="0028676E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  <w:szCs w:val="18"/>
                        </w:rPr>
                      </w:pPr>
                    </w:p>
                    <w:p w14:paraId="3642EF5E" w14:textId="68E717DA" w:rsidR="007D2D49" w:rsidRPr="0028676E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8"/>
                          <w:szCs w:val="18"/>
                        </w:rPr>
                      </w:pPr>
                      <w:r w:rsidRPr="0028676E">
                        <w:rPr>
                          <w:rFonts w:ascii="Garamond" w:hAnsi="Garamond"/>
                          <w:caps/>
                          <w:sz w:val="18"/>
                          <w:szCs w:val="18"/>
                        </w:rPr>
                        <w:t xml:space="preserve">            </w:t>
                      </w:r>
                      <w:bookmarkStart w:id="1" w:name="_GoBack"/>
                      <w:bookmarkEnd w:id="1"/>
                      <w:r w:rsidR="00E34DEC" w:rsidRPr="0028676E">
                        <w:rPr>
                          <w:rFonts w:ascii="Garamond" w:hAnsi="Garamond"/>
                          <w:caps/>
                          <w:sz w:val="18"/>
                          <w:szCs w:val="18"/>
                        </w:rPr>
                        <w:t>DIRECTION GÉNÉRALE</w:t>
                      </w:r>
                    </w:p>
                    <w:p w14:paraId="40E5B3C8" w14:textId="77777777" w:rsidR="007D2D49" w:rsidRPr="0028676E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  <w:szCs w:val="18"/>
                        </w:rPr>
                      </w:pPr>
                      <w:r w:rsidRPr="0028676E">
                        <w:rPr>
                          <w:rFonts w:ascii="Garamond" w:hAnsi="Garamond"/>
                          <w:caps/>
                          <w:sz w:val="18"/>
                          <w:szCs w:val="18"/>
                        </w:rPr>
                        <w:t>DIRECTION DES ACHATS</w:t>
                      </w:r>
                    </w:p>
                    <w:p w14:paraId="472EC6D7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14:paraId="5DF1B07A" w14:textId="77777777" w:rsidR="00777214" w:rsidRDefault="00777214"/>
    <w:p w14:paraId="1C0C141C" w14:textId="77777777" w:rsidR="00777214" w:rsidRDefault="00777214"/>
    <w:p w14:paraId="166C3D35" w14:textId="77777777" w:rsidR="00777214" w:rsidRDefault="00777214"/>
    <w:p w14:paraId="5174D539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A24C3AD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3F7380C4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D1FAC87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532AA244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259FE1C6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01A51EF5" w14:textId="4FBD816E" w:rsidR="00637C8C" w:rsidRDefault="00637C8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3E421D">
        <w:rPr>
          <w:rFonts w:ascii="Times New Roman" w:hAnsi="Times New Roman"/>
          <w:b/>
          <w:i/>
          <w:sz w:val="36"/>
          <w:szCs w:val="36"/>
        </w:rPr>
        <w:t>°202</w:t>
      </w:r>
      <w:r w:rsidR="00595DDB">
        <w:rPr>
          <w:rFonts w:ascii="Times New Roman" w:hAnsi="Times New Roman"/>
          <w:b/>
          <w:i/>
          <w:sz w:val="36"/>
          <w:szCs w:val="36"/>
        </w:rPr>
        <w:t>5</w:t>
      </w:r>
      <w:r w:rsidR="00466E3A">
        <w:rPr>
          <w:rFonts w:ascii="Times New Roman" w:hAnsi="Times New Roman"/>
          <w:b/>
          <w:i/>
          <w:sz w:val="36"/>
          <w:szCs w:val="36"/>
        </w:rPr>
        <w:t>/</w:t>
      </w:r>
      <w:r w:rsidR="00595DDB">
        <w:rPr>
          <w:rFonts w:ascii="Times New Roman" w:hAnsi="Times New Roman"/>
          <w:b/>
          <w:i/>
          <w:sz w:val="36"/>
          <w:szCs w:val="36"/>
        </w:rPr>
        <w:t>…</w:t>
      </w:r>
      <w:r w:rsidR="007F1582">
        <w:rPr>
          <w:rFonts w:ascii="Times New Roman" w:hAnsi="Times New Roman"/>
          <w:b/>
          <w:i/>
          <w:sz w:val="36"/>
          <w:szCs w:val="36"/>
        </w:rPr>
        <w:t>…….</w:t>
      </w:r>
      <w:r w:rsidR="003E379D">
        <w:rPr>
          <w:rFonts w:ascii="Times New Roman" w:hAnsi="Times New Roman"/>
          <w:b/>
          <w:i/>
          <w:sz w:val="36"/>
          <w:szCs w:val="36"/>
        </w:rPr>
        <w:t>/EdA-D</w:t>
      </w:r>
      <w:r w:rsidR="005D5ED8">
        <w:rPr>
          <w:rFonts w:ascii="Times New Roman" w:hAnsi="Times New Roman"/>
          <w:b/>
          <w:i/>
          <w:sz w:val="36"/>
          <w:szCs w:val="36"/>
        </w:rPr>
        <w:t>A</w:t>
      </w:r>
    </w:p>
    <w:p w14:paraId="36A14F0F" w14:textId="77777777" w:rsidR="00637C8C" w:rsidRDefault="00637C8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6562B2D0" w14:textId="4DA03B41" w:rsidR="0034093C" w:rsidRDefault="004452BF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Prestations de repas et sandwichs</w:t>
      </w:r>
    </w:p>
    <w:p w14:paraId="1672BBFE" w14:textId="77777777" w:rsidR="004809CE" w:rsidRPr="00466E3A" w:rsidRDefault="004809CE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44"/>
        </w:rPr>
      </w:pPr>
    </w:p>
    <w:p w14:paraId="4AA2BE5D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06DCD60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F6CC2AD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A7548C8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4075E3B8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5ADD321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8893ED3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443C1A71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50CF2935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366CAD06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02367FB2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FCD9232" w14:textId="77777777" w:rsidR="00CC1B81" w:rsidRDefault="00CC1B81">
      <w:pPr>
        <w:ind w:right="283"/>
        <w:jc w:val="center"/>
        <w:rPr>
          <w:rFonts w:ascii="Times New Roman" w:hAnsi="Times New Roman"/>
          <w:noProof/>
        </w:rPr>
      </w:pPr>
    </w:p>
    <w:p w14:paraId="0C6E93C3" w14:textId="77777777" w:rsidR="00090061" w:rsidRDefault="00090061" w:rsidP="008925E9">
      <w:pPr>
        <w:ind w:left="1701" w:right="283"/>
        <w:rPr>
          <w:rFonts w:ascii="Times New Roman" w:hAnsi="Times New Roman"/>
          <w:noProof/>
        </w:rPr>
      </w:pPr>
    </w:p>
    <w:p w14:paraId="0927532B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4AE5C5B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7019F0B0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2E3383C7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9533C3E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593ACCEC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ED9489C" w14:textId="341B2A69" w:rsidR="008971EA" w:rsidRDefault="008971EA" w:rsidP="00595DDB">
      <w:pPr>
        <w:ind w:right="283"/>
        <w:rPr>
          <w:rFonts w:ascii="Times New Roman" w:hAnsi="Times New Roman"/>
          <w:noProof/>
        </w:rPr>
      </w:pPr>
    </w:p>
    <w:p w14:paraId="1136C2A2" w14:textId="77777777" w:rsidR="00595DDB" w:rsidRDefault="00595DDB" w:rsidP="00595DDB">
      <w:pPr>
        <w:ind w:right="283"/>
        <w:rPr>
          <w:rFonts w:ascii="Times New Roman" w:hAnsi="Times New Roman"/>
          <w:noProof/>
        </w:rPr>
      </w:pPr>
    </w:p>
    <w:p w14:paraId="00C36583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631A0816" w14:textId="77777777" w:rsidR="004F72D6" w:rsidRPr="00512EDF" w:rsidRDefault="000354AF" w:rsidP="00DC0081">
      <w:pPr>
        <w:ind w:left="1701" w:right="283"/>
        <w:jc w:val="both"/>
        <w:rPr>
          <w:rFonts w:ascii="Times New Roman" w:hAnsi="Times New Roman"/>
          <w:noProof/>
          <w:sz w:val="22"/>
          <w:szCs w:val="22"/>
        </w:rPr>
      </w:pPr>
      <w:r w:rsidRPr="00512EDF">
        <w:rPr>
          <w:rFonts w:ascii="Times New Roman" w:hAnsi="Times New Roman"/>
          <w:noProof/>
          <w:sz w:val="22"/>
          <w:szCs w:val="22"/>
        </w:rPr>
        <w:t xml:space="preserve">Annexe 1 - </w:t>
      </w:r>
      <w:r w:rsidR="004F72D6" w:rsidRPr="00512EDF">
        <w:rPr>
          <w:rFonts w:ascii="Times New Roman" w:hAnsi="Times New Roman"/>
          <w:noProof/>
          <w:sz w:val="22"/>
          <w:szCs w:val="22"/>
        </w:rPr>
        <w:t>Tableau de présentation des condit</w:t>
      </w:r>
      <w:r w:rsidR="00E75C4C" w:rsidRPr="00512EDF">
        <w:rPr>
          <w:rFonts w:ascii="Times New Roman" w:hAnsi="Times New Roman"/>
          <w:noProof/>
          <w:sz w:val="22"/>
          <w:szCs w:val="22"/>
        </w:rPr>
        <w:t>ions financières et logistiques</w:t>
      </w:r>
      <w:r w:rsidR="004F72D6" w:rsidRPr="00512EDF">
        <w:rPr>
          <w:rFonts w:ascii="Times New Roman" w:hAnsi="Times New Roman"/>
          <w:noProof/>
          <w:sz w:val="22"/>
          <w:szCs w:val="22"/>
        </w:rPr>
        <w:tab/>
      </w:r>
      <w:r w:rsidR="004F72D6" w:rsidRPr="00512EDF">
        <w:rPr>
          <w:rFonts w:ascii="Times New Roman" w:hAnsi="Times New Roman"/>
          <w:noProof/>
          <w:sz w:val="22"/>
          <w:szCs w:val="22"/>
        </w:rPr>
        <w:tab/>
      </w:r>
    </w:p>
    <w:p w14:paraId="78B5285B" w14:textId="432E7CF7" w:rsidR="008971EA" w:rsidRPr="00512EDF" w:rsidRDefault="00DC0081" w:rsidP="004F72D6">
      <w:pPr>
        <w:ind w:left="1701" w:right="283"/>
        <w:jc w:val="both"/>
        <w:rPr>
          <w:rFonts w:ascii="Times New Roman" w:hAnsi="Times New Roman"/>
          <w:noProof/>
          <w:sz w:val="22"/>
          <w:szCs w:val="22"/>
        </w:rPr>
      </w:pPr>
      <w:r w:rsidRPr="00512EDF">
        <w:rPr>
          <w:rFonts w:ascii="Times New Roman" w:hAnsi="Times New Roman"/>
          <w:noProof/>
          <w:sz w:val="22"/>
          <w:szCs w:val="22"/>
        </w:rPr>
        <w:t>Annexe 2</w:t>
      </w:r>
      <w:r w:rsidR="000354AF" w:rsidRPr="00512EDF">
        <w:rPr>
          <w:rFonts w:ascii="Times New Roman" w:hAnsi="Times New Roman"/>
          <w:noProof/>
          <w:sz w:val="22"/>
          <w:szCs w:val="22"/>
        </w:rPr>
        <w:t xml:space="preserve"> - </w:t>
      </w:r>
      <w:r w:rsidR="00595DDB">
        <w:rPr>
          <w:rFonts w:ascii="Times New Roman" w:hAnsi="Times New Roman"/>
          <w:noProof/>
          <w:sz w:val="22"/>
          <w:szCs w:val="22"/>
        </w:rPr>
        <w:t>Achats responsables</w:t>
      </w:r>
    </w:p>
    <w:p w14:paraId="58DA13BB" w14:textId="77777777" w:rsidR="00193D2B" w:rsidRPr="00512EDF" w:rsidRDefault="00DC0081" w:rsidP="00AA4C61">
      <w:pPr>
        <w:ind w:left="1701" w:right="283"/>
        <w:jc w:val="both"/>
        <w:rPr>
          <w:rFonts w:ascii="Times New Roman" w:hAnsi="Times New Roman"/>
          <w:noProof/>
          <w:sz w:val="22"/>
          <w:szCs w:val="22"/>
        </w:rPr>
      </w:pPr>
      <w:r w:rsidRPr="00512EDF">
        <w:rPr>
          <w:rFonts w:ascii="Times New Roman" w:hAnsi="Times New Roman"/>
          <w:noProof/>
          <w:sz w:val="22"/>
          <w:szCs w:val="22"/>
        </w:rPr>
        <w:t>Annexe 3</w:t>
      </w:r>
      <w:r w:rsidR="00D0233A" w:rsidRPr="00512EDF">
        <w:rPr>
          <w:rFonts w:ascii="Times New Roman" w:hAnsi="Times New Roman"/>
          <w:noProof/>
          <w:sz w:val="22"/>
          <w:szCs w:val="22"/>
        </w:rPr>
        <w:t> -</w:t>
      </w:r>
      <w:r w:rsidR="006B1F7C" w:rsidRPr="00512EDF">
        <w:rPr>
          <w:rFonts w:ascii="Times New Roman" w:hAnsi="Times New Roman"/>
          <w:noProof/>
          <w:sz w:val="22"/>
          <w:szCs w:val="22"/>
        </w:rPr>
        <w:t xml:space="preserve"> </w:t>
      </w:r>
      <w:r w:rsidR="00F942DD" w:rsidRPr="00512EDF">
        <w:rPr>
          <w:rFonts w:ascii="Times New Roman" w:hAnsi="Times New Roman"/>
          <w:noProof/>
          <w:sz w:val="22"/>
          <w:szCs w:val="22"/>
        </w:rPr>
        <w:t>Tableau de contact</w:t>
      </w:r>
      <w:r w:rsidRPr="00512EDF">
        <w:rPr>
          <w:rFonts w:ascii="Times New Roman" w:hAnsi="Times New Roman"/>
          <w:noProof/>
          <w:sz w:val="22"/>
          <w:szCs w:val="22"/>
        </w:rPr>
        <w:t>s</w:t>
      </w:r>
      <w:r w:rsidR="00F942DD" w:rsidRPr="00512EDF">
        <w:rPr>
          <w:rFonts w:ascii="Times New Roman" w:hAnsi="Times New Roman"/>
          <w:noProof/>
          <w:sz w:val="22"/>
          <w:szCs w:val="22"/>
        </w:rPr>
        <w:t xml:space="preserve"> fournisseur</w:t>
      </w:r>
    </w:p>
    <w:p w14:paraId="4133E3B2" w14:textId="77777777" w:rsidR="002F2307" w:rsidRPr="00512EDF" w:rsidRDefault="00AA4C61" w:rsidP="004F72D6">
      <w:pPr>
        <w:ind w:left="1701" w:right="283"/>
        <w:jc w:val="both"/>
        <w:rPr>
          <w:rFonts w:ascii="Times New Roman" w:hAnsi="Times New Roman"/>
          <w:noProof/>
          <w:sz w:val="22"/>
          <w:szCs w:val="22"/>
        </w:rPr>
      </w:pPr>
      <w:r w:rsidRPr="00512EDF">
        <w:rPr>
          <w:rFonts w:ascii="Times New Roman" w:hAnsi="Times New Roman"/>
          <w:noProof/>
          <w:sz w:val="22"/>
          <w:szCs w:val="22"/>
        </w:rPr>
        <w:t>Annexe 4</w:t>
      </w:r>
      <w:r w:rsidR="006B1F7C" w:rsidRPr="00512EDF">
        <w:rPr>
          <w:rFonts w:ascii="Times New Roman" w:hAnsi="Times New Roman"/>
          <w:noProof/>
          <w:sz w:val="22"/>
          <w:szCs w:val="22"/>
        </w:rPr>
        <w:t xml:space="preserve"> -</w:t>
      </w:r>
      <w:r w:rsidR="002F2307" w:rsidRPr="00512EDF">
        <w:rPr>
          <w:rFonts w:ascii="Times New Roman" w:hAnsi="Times New Roman"/>
          <w:noProof/>
          <w:sz w:val="22"/>
          <w:szCs w:val="22"/>
        </w:rPr>
        <w:t xml:space="preserve"> </w:t>
      </w:r>
      <w:r w:rsidR="00383EFE" w:rsidRPr="00512EDF">
        <w:rPr>
          <w:rFonts w:ascii="Times New Roman" w:hAnsi="Times New Roman"/>
          <w:noProof/>
          <w:sz w:val="22"/>
          <w:szCs w:val="22"/>
        </w:rPr>
        <w:t>Sécurité sanitaire et sûreté des aliments</w:t>
      </w:r>
    </w:p>
    <w:p w14:paraId="3BABF3B3" w14:textId="77777777" w:rsidR="00595DDB" w:rsidRDefault="00AA4C61" w:rsidP="00595DDB">
      <w:pPr>
        <w:ind w:left="1701" w:right="283"/>
        <w:jc w:val="both"/>
        <w:rPr>
          <w:rFonts w:ascii="Times New Roman" w:hAnsi="Times New Roman"/>
          <w:noProof/>
          <w:sz w:val="22"/>
          <w:szCs w:val="22"/>
        </w:rPr>
      </w:pPr>
      <w:r w:rsidRPr="00512EDF">
        <w:rPr>
          <w:rFonts w:ascii="Times New Roman" w:hAnsi="Times New Roman"/>
          <w:noProof/>
          <w:sz w:val="22"/>
          <w:szCs w:val="22"/>
        </w:rPr>
        <w:t>Annexe 5</w:t>
      </w:r>
      <w:r w:rsidR="006B1F7C" w:rsidRPr="00512EDF">
        <w:rPr>
          <w:rFonts w:ascii="Times New Roman" w:hAnsi="Times New Roman"/>
          <w:noProof/>
          <w:sz w:val="22"/>
          <w:szCs w:val="22"/>
        </w:rPr>
        <w:t xml:space="preserve"> -</w:t>
      </w:r>
      <w:r w:rsidR="005A62C1" w:rsidRPr="00512EDF">
        <w:rPr>
          <w:rFonts w:ascii="Times New Roman" w:hAnsi="Times New Roman"/>
          <w:noProof/>
          <w:sz w:val="22"/>
          <w:szCs w:val="22"/>
        </w:rPr>
        <w:t xml:space="preserve"> Lettre d’engagement Food Defense</w:t>
      </w:r>
    </w:p>
    <w:p w14:paraId="237AC004" w14:textId="77777777" w:rsidR="00595DDB" w:rsidRDefault="00595DDB" w:rsidP="00595DDB">
      <w:pPr>
        <w:ind w:left="1701" w:right="283"/>
        <w:jc w:val="both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7268C6E9" w14:textId="7315B983" w:rsidR="00595DDB" w:rsidRDefault="00595DDB" w:rsidP="00595DDB">
      <w:pPr>
        <w:ind w:left="1701" w:right="283"/>
        <w:jc w:val="both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3F3FB5C3" w14:textId="77777777" w:rsidR="00595DDB" w:rsidRPr="00512EDF" w:rsidRDefault="00595DDB" w:rsidP="00C92066">
      <w:pPr>
        <w:ind w:left="1701" w:right="283"/>
        <w:jc w:val="both"/>
        <w:rPr>
          <w:rFonts w:ascii="Times New Roman" w:hAnsi="Times New Roman"/>
          <w:noProof/>
          <w:sz w:val="22"/>
          <w:szCs w:val="22"/>
        </w:rPr>
      </w:pPr>
    </w:p>
    <w:p w14:paraId="7ADADCA5" w14:textId="77777777" w:rsidR="00FA5F46" w:rsidRDefault="00FA5F46" w:rsidP="00E6336A">
      <w:pPr>
        <w:ind w:right="283"/>
        <w:rPr>
          <w:rFonts w:ascii="Times New Roman" w:hAnsi="Times New Roman"/>
          <w:noProof/>
        </w:rPr>
      </w:pPr>
    </w:p>
    <w:p w14:paraId="394FAE16" w14:textId="77777777" w:rsidR="00FA5F46" w:rsidRDefault="00FA5F46" w:rsidP="00E6336A">
      <w:pPr>
        <w:ind w:right="283"/>
        <w:rPr>
          <w:rFonts w:ascii="Times New Roman" w:hAnsi="Times New Roman"/>
          <w:noProof/>
        </w:rPr>
      </w:pPr>
    </w:p>
    <w:p w14:paraId="40D65D7B" w14:textId="77777777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7ACD0934" w14:textId="44109685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0" w:name="_Toc343487253"/>
      <w:bookmarkStart w:id="1" w:name="_Toc347029667"/>
      <w:bookmarkStart w:id="2" w:name="_Toc347030894"/>
      <w:bookmarkStart w:id="3" w:name="_Toc379786969"/>
      <w:bookmarkStart w:id="4" w:name="_Toc379965650"/>
      <w:r w:rsidRPr="00993229">
        <w:rPr>
          <w:b/>
          <w:sz w:val="28"/>
        </w:rPr>
        <w:t xml:space="preserve">ARTICLE 1 – </w:t>
      </w:r>
      <w:bookmarkEnd w:id="0"/>
      <w:bookmarkEnd w:id="1"/>
      <w:bookmarkEnd w:id="2"/>
      <w:bookmarkEnd w:id="3"/>
      <w:bookmarkEnd w:id="4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 xml:space="preserve">DE L’ACCORD-CADRE </w:t>
      </w:r>
      <w:r w:rsidR="0028676E" w:rsidRPr="0028676E">
        <w:rPr>
          <w:b/>
          <w:sz w:val="28"/>
        </w:rPr>
        <w:t>À</w:t>
      </w:r>
      <w:r w:rsidR="000D7142">
        <w:rPr>
          <w:b/>
          <w:sz w:val="28"/>
        </w:rPr>
        <w:t xml:space="preserve"> BONS DE COMMANDE</w:t>
      </w:r>
    </w:p>
    <w:p w14:paraId="26E701B5" w14:textId="7B423AB3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5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5"/>
      <w:r>
        <w:rPr>
          <w:rFonts w:ascii="Times New Roman" w:hAnsi="Times New Roman"/>
          <w:sz w:val="22"/>
        </w:rPr>
        <w:t>objet et p</w:t>
      </w:r>
      <w:r w:rsidR="0028676E" w:rsidRPr="0028676E">
        <w:rPr>
          <w:rFonts w:ascii="Times New Roman" w:hAnsi="Times New Roman"/>
          <w:sz w:val="18"/>
        </w:rPr>
        <w:t>É</w:t>
      </w:r>
      <w:r w:rsidRPr="0028676E">
        <w:rPr>
          <w:rFonts w:ascii="Times New Roman" w:hAnsi="Times New Roman"/>
          <w:sz w:val="22"/>
        </w:rPr>
        <w:t>rim</w:t>
      </w:r>
      <w:r w:rsidR="0028676E" w:rsidRPr="0028676E">
        <w:rPr>
          <w:rFonts w:ascii="Times New Roman" w:hAnsi="Times New Roman"/>
          <w:sz w:val="18"/>
        </w:rPr>
        <w:t>È</w:t>
      </w:r>
      <w:r w:rsidRPr="0028676E">
        <w:rPr>
          <w:rFonts w:ascii="Times New Roman" w:hAnsi="Times New Roman"/>
          <w:sz w:val="22"/>
        </w:rPr>
        <w:t>t</w:t>
      </w:r>
      <w:r w:rsidRPr="00D965D6">
        <w:rPr>
          <w:rFonts w:ascii="Times New Roman" w:hAnsi="Times New Roman"/>
          <w:sz w:val="22"/>
        </w:rPr>
        <w:t xml:space="preserve">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193D2B">
        <w:rPr>
          <w:rFonts w:ascii="Times New Roman" w:hAnsi="Times New Roman"/>
          <w:sz w:val="22"/>
        </w:rPr>
        <w:t xml:space="preserve"> </w:t>
      </w:r>
      <w:r w:rsidR="0028676E" w:rsidRPr="0028676E">
        <w:rPr>
          <w:rFonts w:ascii="Times New Roman" w:hAnsi="Times New Roman"/>
          <w:sz w:val="20"/>
        </w:rPr>
        <w:t>À</w:t>
      </w:r>
      <w:r w:rsidR="00193D2B">
        <w:rPr>
          <w:rFonts w:ascii="Times New Roman" w:hAnsi="Times New Roman"/>
          <w:sz w:val="22"/>
        </w:rPr>
        <w:t xml:space="preserve"> bons de commande</w:t>
      </w:r>
    </w:p>
    <w:p w14:paraId="2D9AF08B" w14:textId="333F9147" w:rsidR="00595DDB" w:rsidRDefault="00FA5F1A" w:rsidP="00595DDB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</w:t>
      </w:r>
      <w:r w:rsidR="00C50454">
        <w:rPr>
          <w:rFonts w:ascii="Times New Roman" w:hAnsi="Times New Roman"/>
          <w:sz w:val="22"/>
          <w:szCs w:val="22"/>
        </w:rPr>
        <w:t>o</w:t>
      </w:r>
      <w:r w:rsidR="004452BF">
        <w:rPr>
          <w:rFonts w:ascii="Times New Roman" w:hAnsi="Times New Roman"/>
          <w:sz w:val="22"/>
          <w:szCs w:val="22"/>
        </w:rPr>
        <w:t xml:space="preserve">urniture </w:t>
      </w:r>
      <w:r w:rsidR="004452BF" w:rsidRPr="00FF130B">
        <w:rPr>
          <w:rFonts w:ascii="Times New Roman" w:hAnsi="Times New Roman"/>
          <w:b/>
          <w:sz w:val="22"/>
          <w:szCs w:val="22"/>
        </w:rPr>
        <w:t>de prestations de repas et sandwichs</w:t>
      </w:r>
      <w:r w:rsidR="00595DDB">
        <w:rPr>
          <w:rFonts w:ascii="Times New Roman" w:hAnsi="Times New Roman"/>
          <w:sz w:val="22"/>
          <w:szCs w:val="22"/>
        </w:rPr>
        <w:t xml:space="preserve"> </w:t>
      </w:r>
      <w:r w:rsidR="00595DDB" w:rsidRPr="00D341CE">
        <w:rPr>
          <w:rFonts w:ascii="Times New Roman" w:hAnsi="Times New Roman"/>
          <w:sz w:val="22"/>
          <w:szCs w:val="22"/>
        </w:rPr>
        <w:t>au</w:t>
      </w:r>
      <w:r w:rsidR="00595DDB" w:rsidRPr="001C4B0A">
        <w:rPr>
          <w:rFonts w:ascii="Times New Roman" w:hAnsi="Times New Roman"/>
          <w:sz w:val="22"/>
          <w:szCs w:val="22"/>
        </w:rPr>
        <w:t xml:space="preserve"> profit des clien</w:t>
      </w:r>
      <w:r w:rsidR="00595DDB">
        <w:rPr>
          <w:rFonts w:ascii="Times New Roman" w:hAnsi="Times New Roman"/>
          <w:sz w:val="22"/>
          <w:szCs w:val="22"/>
        </w:rPr>
        <w:t>ts de l’EdA implantés à Mayotte dans le cadre du dispositif de l’intermédiation contractuelle.</w:t>
      </w:r>
    </w:p>
    <w:p w14:paraId="3D3D5C95" w14:textId="77777777" w:rsidR="00C82AEF" w:rsidRDefault="00C82AEF" w:rsidP="00FF130B">
      <w:pPr>
        <w:jc w:val="both"/>
        <w:rPr>
          <w:rFonts w:ascii="Times New Roman" w:hAnsi="Times New Roman"/>
          <w:sz w:val="22"/>
          <w:szCs w:val="22"/>
        </w:rPr>
      </w:pPr>
    </w:p>
    <w:p w14:paraId="76158F07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341CE3A6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356248E" w14:textId="77777777" w:rsidR="00C81605" w:rsidRDefault="00C81605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(EdA) - Direction Générale, sise 26 rue Delizy à PANTIN (93507 Cedex).</w:t>
      </w:r>
    </w:p>
    <w:p w14:paraId="2AC53FD7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C2EF64A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193D2B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60AB7742" w14:textId="22A14222" w:rsidR="00C81605" w:rsidRPr="00C81605" w:rsidRDefault="00C81605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Le signataire </w:t>
      </w:r>
      <w:r w:rsidR="000D7142">
        <w:rPr>
          <w:rFonts w:ascii="Times New Roman" w:hAnsi="Times New Roman" w:cs="Times New Roman"/>
          <w:sz w:val="22"/>
          <w:szCs w:val="22"/>
          <w:lang w:val="fr-CA"/>
        </w:rPr>
        <w:t>de l’accord-cadre</w:t>
      </w:r>
      <w:r w:rsidR="00193D2B">
        <w:rPr>
          <w:rFonts w:ascii="Times New Roman" w:hAnsi="Times New Roman" w:cs="Times New Roman"/>
          <w:sz w:val="22"/>
          <w:szCs w:val="22"/>
          <w:lang w:val="fr-CA"/>
        </w:rPr>
        <w:t xml:space="preserve"> à bons de commande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est 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le </w:t>
      </w:r>
      <w:r w:rsidR="006022C2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r w:rsidR="0028676E">
        <w:rPr>
          <w:rFonts w:ascii="Times New Roman" w:hAnsi="Times New Roman" w:cs="Times New Roman"/>
          <w:sz w:val="22"/>
          <w:szCs w:val="22"/>
          <w:lang w:val="fr-CA"/>
        </w:rPr>
        <w:t>É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conomat des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rmées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2D0AFAE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1948B7FB" w14:textId="68D014D5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F423AA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15C6CAEA" w14:textId="1E3260D8" w:rsidR="00FC7BD3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Cellule</w:t>
      </w:r>
      <w:r w:rsidR="00F423AA">
        <w:rPr>
          <w:rFonts w:ascii="Times New Roman" w:hAnsi="Times New Roman" w:cs="Times New Roman"/>
          <w:sz w:val="22"/>
          <w:szCs w:val="22"/>
          <w:lang w:val="fr-CA"/>
        </w:rPr>
        <w:t xml:space="preserve"> 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 w:rsidR="00FE3671">
        <w:rPr>
          <w:rFonts w:ascii="Times New Roman" w:hAnsi="Times New Roman" w:cs="Times New Roman"/>
          <w:sz w:val="22"/>
          <w:szCs w:val="22"/>
          <w:lang w:val="fr-CA"/>
        </w:rPr>
        <w:t>bureau A205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0663255D" w14:textId="261C10F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- 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10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249D16A9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97B1BE0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42E928FB" w14:textId="77777777" w:rsidR="00051827" w:rsidRPr="00051827" w:rsidRDefault="00051827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05D5FF67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7DB3BA34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72FB4809" w14:textId="77777777" w:rsidR="00FC7BD3" w:rsidRPr="00FC7BD3" w:rsidRDefault="00E74B30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CD7808">
        <w:rPr>
          <w:rFonts w:ascii="Times New Roman" w:hAnsi="Times New Roman" w:cs="Times New Roman"/>
          <w:sz w:val="22"/>
          <w:szCs w:val="22"/>
          <w:lang w:val="fr-CA"/>
        </w:rPr>
        <w:t xml:space="preserve">du </w:t>
      </w:r>
      <w:r w:rsidR="00A452F0">
        <w:rPr>
          <w:rFonts w:ascii="Times New Roman" w:hAnsi="Times New Roman" w:cs="Times New Roman"/>
          <w:sz w:val="22"/>
          <w:szCs w:val="22"/>
          <w:lang w:val="fr-CA"/>
        </w:rPr>
        <w:t>bénéficiaire (</w:t>
      </w:r>
      <w:r w:rsidR="00CD7808">
        <w:rPr>
          <w:rFonts w:ascii="Times New Roman" w:hAnsi="Times New Roman" w:cs="Times New Roman"/>
          <w:sz w:val="22"/>
          <w:szCs w:val="22"/>
          <w:lang w:val="fr-CA"/>
        </w:rPr>
        <w:t>client</w:t>
      </w:r>
      <w:r w:rsidR="00A452F0">
        <w:rPr>
          <w:rFonts w:ascii="Times New Roman" w:hAnsi="Times New Roman" w:cs="Times New Roman"/>
          <w:sz w:val="22"/>
          <w:szCs w:val="22"/>
          <w:lang w:val="fr-CA"/>
        </w:rPr>
        <w:t>)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2D0777E2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28EE143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6" w:name="_Toc379965654"/>
      <w:bookmarkStart w:id="7" w:name="_Toc130877240"/>
      <w:bookmarkStart w:id="8" w:name="_Toc131563933"/>
      <w:r>
        <w:t xml:space="preserve">ARTICLE 2 – </w:t>
      </w:r>
      <w:bookmarkEnd w:id="6"/>
      <w:r w:rsidR="00235705">
        <w:t>ENGAGEMENT DU CANDIDAT</w:t>
      </w:r>
    </w:p>
    <w:p w14:paraId="0E6477BF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9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9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3F529AE6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5F0D5274" w14:textId="77777777" w:rsidR="007F26BB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1D21115F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8A42C33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6D406D54" w14:textId="77777777" w:rsidR="00485BEB" w:rsidRDefault="00485BEB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BAF1052" w14:textId="77777777" w:rsidR="00485BEB" w:rsidRDefault="00485BEB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N° de SIRET : </w:t>
      </w:r>
    </w:p>
    <w:p w14:paraId="66120DB3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DA48C2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</w:t>
      </w:r>
      <w:r w:rsidRPr="00AB58DD">
        <w:rPr>
          <w:rFonts w:ascii="Times New Roman" w:hAnsi="Times New Roman"/>
          <w:sz w:val="22"/>
          <w:szCs w:val="22"/>
        </w:rPr>
        <w:t>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mon propre compte</w:t>
      </w:r>
    </w:p>
    <w:p w14:paraId="0CA1A53D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04CCC4F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D46C08E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6E55B07F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860D8B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666E9ED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1529163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445419F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FF35936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45B24E66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4767A77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02CF67" w14:textId="15B1C001" w:rsidR="00637C8C" w:rsidRDefault="00235705" w:rsidP="002E4B3D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B58DD">
        <w:rPr>
          <w:rFonts w:ascii="Times New Roman" w:hAnsi="Times New Roman"/>
          <w:sz w:val="22"/>
          <w:szCs w:val="22"/>
        </w:rPr>
        <w:t>…….</w:t>
      </w:r>
      <w:proofErr w:type="gramEnd"/>
      <w:r w:rsidR="002E4B3D">
        <w:rPr>
          <w:rFonts w:ascii="Times New Roman" w:hAnsi="Times New Roman"/>
          <w:sz w:val="22"/>
          <w:szCs w:val="22"/>
        </w:rPr>
        <w:t>.</w:t>
      </w:r>
    </w:p>
    <w:p w14:paraId="20DB8A0C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4BB552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077BEC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lastRenderedPageBreak/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taille de l’entreprise à la date de soumission :</w:t>
      </w:r>
    </w:p>
    <w:tbl>
      <w:tblPr>
        <w:tblW w:w="2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A617B" w:rsidRPr="00AA617B" w14:paraId="2E4E2438" w14:textId="77777777" w:rsidTr="00F33EE4">
        <w:trPr>
          <w:trHeight w:val="315"/>
          <w:jc w:val="center"/>
        </w:trPr>
        <w:tc>
          <w:tcPr>
            <w:tcW w:w="1947" w:type="dxa"/>
            <w:shd w:val="clear" w:color="000000" w:fill="auto"/>
            <w:vAlign w:val="center"/>
            <w:hideMark/>
          </w:tcPr>
          <w:p w14:paraId="3CDF2778" w14:textId="77777777" w:rsidR="00AA617B" w:rsidRPr="00AA617B" w:rsidRDefault="00AA617B" w:rsidP="00AA61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A617B">
              <w:rPr>
                <w:rFonts w:ascii="Times New Roman" w:hAnsi="Times New Roman" w:cs="Times New Roman"/>
                <w:bCs/>
                <w:sz w:val="22"/>
                <w:szCs w:val="22"/>
              </w:rPr>
              <w:t>1 à 19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57FA0993" w14:textId="77777777" w:rsidR="00AA617B" w:rsidRPr="00AA617B" w:rsidRDefault="00AA617B" w:rsidP="00AA617B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A617B" w:rsidRPr="00AA617B" w14:paraId="5FA1F556" w14:textId="77777777" w:rsidTr="00F33EE4">
        <w:trPr>
          <w:trHeight w:val="330"/>
          <w:jc w:val="center"/>
        </w:trPr>
        <w:tc>
          <w:tcPr>
            <w:tcW w:w="1947" w:type="dxa"/>
            <w:shd w:val="clear" w:color="000000" w:fill="auto"/>
            <w:vAlign w:val="center"/>
            <w:hideMark/>
          </w:tcPr>
          <w:p w14:paraId="06D04DB1" w14:textId="77777777" w:rsidR="00AA617B" w:rsidRPr="00AA617B" w:rsidRDefault="00AA617B" w:rsidP="00AA617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A617B">
              <w:rPr>
                <w:rFonts w:ascii="Times New Roman" w:hAnsi="Times New Roman" w:cs="Times New Roman"/>
                <w:bCs/>
                <w:sz w:val="22"/>
                <w:szCs w:val="22"/>
              </w:rPr>
              <w:t>20 à 249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00412E83" w14:textId="77777777" w:rsidR="00AA617B" w:rsidRPr="00AA617B" w:rsidRDefault="00AA617B" w:rsidP="00AA617B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A617B" w:rsidRPr="00AA617B" w14:paraId="7DB4C74C" w14:textId="77777777" w:rsidTr="00F33EE4">
        <w:trPr>
          <w:trHeight w:val="300"/>
          <w:jc w:val="center"/>
        </w:trPr>
        <w:tc>
          <w:tcPr>
            <w:tcW w:w="1947" w:type="dxa"/>
            <w:shd w:val="clear" w:color="auto" w:fill="auto"/>
            <w:vAlign w:val="center"/>
            <w:hideMark/>
          </w:tcPr>
          <w:p w14:paraId="634DC25A" w14:textId="77777777" w:rsidR="00AA617B" w:rsidRPr="00AA617B" w:rsidRDefault="00AA617B" w:rsidP="00AA61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617B">
              <w:rPr>
                <w:rFonts w:ascii="Times New Roman" w:hAnsi="Times New Roman" w:cs="Times New Roman"/>
                <w:sz w:val="22"/>
                <w:szCs w:val="22"/>
              </w:rPr>
              <w:t>250 à 4999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25E451" w14:textId="77777777" w:rsidR="00AA617B" w:rsidRPr="00AA617B" w:rsidRDefault="00AA617B" w:rsidP="00AA617B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17B" w:rsidRPr="00AA617B" w14:paraId="029BA6D6" w14:textId="77777777" w:rsidTr="00F33EE4">
        <w:trPr>
          <w:trHeight w:val="300"/>
          <w:jc w:val="center"/>
        </w:trPr>
        <w:tc>
          <w:tcPr>
            <w:tcW w:w="1947" w:type="dxa"/>
            <w:shd w:val="clear" w:color="auto" w:fill="auto"/>
            <w:vAlign w:val="center"/>
            <w:hideMark/>
          </w:tcPr>
          <w:p w14:paraId="1B4EA094" w14:textId="77777777" w:rsidR="00AA617B" w:rsidRPr="00AA617B" w:rsidRDefault="00AA617B" w:rsidP="00AA617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617B">
              <w:rPr>
                <w:rFonts w:ascii="Times New Roman" w:hAnsi="Times New Roman" w:cs="Times New Roman"/>
                <w:sz w:val="22"/>
                <w:szCs w:val="22"/>
              </w:rPr>
              <w:t>&gt; 5000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730BE2" w14:textId="77777777" w:rsidR="00AA617B" w:rsidRPr="00AA617B" w:rsidRDefault="00AA617B" w:rsidP="00AA617B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85C0908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D32E9B" w14:textId="7012A911" w:rsidR="00F5078A" w:rsidRDefault="00235705" w:rsidP="0028676E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C96579">
        <w:rPr>
          <w:rFonts w:ascii="Times New Roman" w:hAnsi="Times New Roman"/>
          <w:sz w:val="22"/>
          <w:szCs w:val="22"/>
        </w:rPr>
        <w:t>Après avoir pris connaissance d</w:t>
      </w:r>
      <w:r w:rsidR="00D003B2" w:rsidRPr="00C96579">
        <w:rPr>
          <w:rFonts w:ascii="Times New Roman" w:hAnsi="Times New Roman"/>
          <w:sz w:val="22"/>
          <w:szCs w:val="22"/>
        </w:rPr>
        <w:t>u</w:t>
      </w:r>
      <w:r w:rsidRPr="00C96579">
        <w:rPr>
          <w:rFonts w:ascii="Times New Roman" w:hAnsi="Times New Roman"/>
          <w:sz w:val="22"/>
          <w:szCs w:val="22"/>
        </w:rPr>
        <w:t xml:space="preserve"> cahier des clauses </w:t>
      </w:r>
      <w:r w:rsidR="003B49EA">
        <w:rPr>
          <w:rFonts w:ascii="Times New Roman" w:hAnsi="Times New Roman"/>
          <w:sz w:val="22"/>
          <w:szCs w:val="22"/>
        </w:rPr>
        <w:t xml:space="preserve">administratives </w:t>
      </w:r>
      <w:r w:rsidR="004A2AF2">
        <w:rPr>
          <w:rFonts w:ascii="Times New Roman" w:hAnsi="Times New Roman"/>
          <w:sz w:val="22"/>
          <w:szCs w:val="22"/>
        </w:rPr>
        <w:t>particulières (CC</w:t>
      </w:r>
      <w:r w:rsidR="003B49EA">
        <w:rPr>
          <w:rFonts w:ascii="Times New Roman" w:hAnsi="Times New Roman"/>
          <w:sz w:val="22"/>
          <w:szCs w:val="22"/>
        </w:rPr>
        <w:t>A</w:t>
      </w:r>
      <w:r w:rsidRPr="00C96579">
        <w:rPr>
          <w:rFonts w:ascii="Times New Roman" w:hAnsi="Times New Roman"/>
          <w:sz w:val="22"/>
          <w:szCs w:val="22"/>
        </w:rPr>
        <w:t>P</w:t>
      </w:r>
      <w:r w:rsidR="004A2AF2">
        <w:rPr>
          <w:rFonts w:ascii="Times New Roman" w:hAnsi="Times New Roman"/>
          <w:sz w:val="22"/>
          <w:szCs w:val="22"/>
        </w:rPr>
        <w:t>)</w:t>
      </w:r>
      <w:r w:rsidR="00184655">
        <w:rPr>
          <w:rFonts w:ascii="Times New Roman" w:hAnsi="Times New Roman"/>
          <w:sz w:val="22"/>
          <w:szCs w:val="22"/>
        </w:rPr>
        <w:t xml:space="preserve">, </w:t>
      </w:r>
      <w:r w:rsidR="00184655" w:rsidRPr="00184655">
        <w:rPr>
          <w:rFonts w:ascii="Times New Roman" w:hAnsi="Times New Roman"/>
          <w:sz w:val="22"/>
          <w:szCs w:val="22"/>
        </w:rPr>
        <w:t xml:space="preserve">du cahier des clauses </w:t>
      </w:r>
      <w:r w:rsidR="00184655">
        <w:rPr>
          <w:rFonts w:ascii="Times New Roman" w:hAnsi="Times New Roman"/>
          <w:sz w:val="22"/>
          <w:szCs w:val="22"/>
        </w:rPr>
        <w:t>techniques</w:t>
      </w:r>
      <w:r w:rsidR="00184655" w:rsidRPr="00184655">
        <w:rPr>
          <w:rFonts w:ascii="Times New Roman" w:hAnsi="Times New Roman"/>
          <w:sz w:val="22"/>
          <w:szCs w:val="22"/>
        </w:rPr>
        <w:t xml:space="preserve"> particulières (CC</w:t>
      </w:r>
      <w:r w:rsidR="00184655">
        <w:rPr>
          <w:rFonts w:ascii="Times New Roman" w:hAnsi="Times New Roman"/>
          <w:sz w:val="22"/>
          <w:szCs w:val="22"/>
        </w:rPr>
        <w:t>T</w:t>
      </w:r>
      <w:r w:rsidR="00184655" w:rsidRPr="00184655">
        <w:rPr>
          <w:rFonts w:ascii="Times New Roman" w:hAnsi="Times New Roman"/>
          <w:sz w:val="22"/>
          <w:szCs w:val="22"/>
        </w:rPr>
        <w:t>P)</w:t>
      </w:r>
      <w:r w:rsidR="00981240" w:rsidRPr="00C96579">
        <w:rPr>
          <w:rFonts w:ascii="Times New Roman" w:hAnsi="Times New Roman"/>
          <w:sz w:val="22"/>
          <w:szCs w:val="22"/>
        </w:rPr>
        <w:t xml:space="preserve"> et de </w:t>
      </w:r>
      <w:r w:rsidR="00161EA4">
        <w:rPr>
          <w:rFonts w:ascii="Times New Roman" w:hAnsi="Times New Roman"/>
          <w:sz w:val="22"/>
          <w:szCs w:val="22"/>
        </w:rPr>
        <w:t>leurs</w:t>
      </w:r>
      <w:r w:rsidR="00AD4373">
        <w:rPr>
          <w:rFonts w:ascii="Times New Roman" w:hAnsi="Times New Roman"/>
          <w:sz w:val="22"/>
          <w:szCs w:val="22"/>
        </w:rPr>
        <w:t xml:space="preserve"> </w:t>
      </w:r>
      <w:r w:rsidR="00981240" w:rsidRPr="00C96579">
        <w:rPr>
          <w:rFonts w:ascii="Times New Roman" w:hAnsi="Times New Roman"/>
          <w:sz w:val="22"/>
          <w:szCs w:val="22"/>
        </w:rPr>
        <w:t>annexes</w:t>
      </w:r>
      <w:r w:rsidRPr="00C96579">
        <w:rPr>
          <w:rFonts w:ascii="Times New Roman" w:hAnsi="Times New Roman"/>
          <w:sz w:val="22"/>
          <w:szCs w:val="22"/>
        </w:rPr>
        <w:t xml:space="preserve"> relatifs à </w:t>
      </w:r>
      <w:r w:rsidR="004A2AF2">
        <w:rPr>
          <w:rFonts w:ascii="Times New Roman" w:hAnsi="Times New Roman"/>
          <w:sz w:val="22"/>
          <w:szCs w:val="22"/>
        </w:rPr>
        <w:t xml:space="preserve">la procédure </w:t>
      </w:r>
      <w:r w:rsidR="00DC0081">
        <w:rPr>
          <w:rFonts w:ascii="Times New Roman" w:hAnsi="Times New Roman"/>
          <w:sz w:val="22"/>
          <w:szCs w:val="22"/>
        </w:rPr>
        <w:t>d’appel d’offres ouvert</w:t>
      </w:r>
      <w:r w:rsidRPr="00C96579">
        <w:rPr>
          <w:rFonts w:ascii="Times New Roman" w:hAnsi="Times New Roman"/>
          <w:sz w:val="22"/>
          <w:szCs w:val="22"/>
        </w:rPr>
        <w:t xml:space="preserve"> </w:t>
      </w:r>
      <w:r w:rsidRPr="00980657">
        <w:rPr>
          <w:rFonts w:ascii="Times New Roman" w:hAnsi="Times New Roman"/>
          <w:sz w:val="22"/>
          <w:szCs w:val="22"/>
        </w:rPr>
        <w:t>n</w:t>
      </w:r>
      <w:r w:rsidR="002F2307">
        <w:rPr>
          <w:rFonts w:ascii="Times New Roman" w:hAnsi="Times New Roman"/>
          <w:sz w:val="22"/>
          <w:szCs w:val="22"/>
        </w:rPr>
        <w:t>°</w:t>
      </w:r>
      <w:r w:rsidR="0028676E">
        <w:rPr>
          <w:rFonts w:ascii="Times New Roman" w:hAnsi="Times New Roman"/>
          <w:sz w:val="22"/>
          <w:szCs w:val="22"/>
        </w:rPr>
        <w:t>202</w:t>
      </w:r>
      <w:r w:rsidR="002E4B3D">
        <w:rPr>
          <w:rFonts w:ascii="Times New Roman" w:hAnsi="Times New Roman"/>
          <w:sz w:val="22"/>
          <w:szCs w:val="22"/>
        </w:rPr>
        <w:t>5</w:t>
      </w:r>
      <w:r w:rsidR="0028676E">
        <w:rPr>
          <w:rFonts w:ascii="Times New Roman" w:hAnsi="Times New Roman"/>
          <w:sz w:val="22"/>
          <w:szCs w:val="22"/>
        </w:rPr>
        <w:t>/</w:t>
      </w:r>
      <w:r w:rsidR="00ED04D2">
        <w:rPr>
          <w:rFonts w:ascii="Times New Roman" w:hAnsi="Times New Roman"/>
          <w:sz w:val="22"/>
          <w:szCs w:val="22"/>
        </w:rPr>
        <w:t>110</w:t>
      </w:r>
      <w:r w:rsidR="00913EC0">
        <w:rPr>
          <w:rFonts w:ascii="Times New Roman" w:hAnsi="Times New Roman"/>
          <w:sz w:val="22"/>
          <w:szCs w:val="22"/>
        </w:rPr>
        <w:t>6</w:t>
      </w:r>
      <w:r w:rsidR="00ED04D2">
        <w:rPr>
          <w:rFonts w:ascii="Times New Roman" w:hAnsi="Times New Roman"/>
          <w:sz w:val="22"/>
          <w:szCs w:val="22"/>
        </w:rPr>
        <w:t>/</w:t>
      </w:r>
      <w:r w:rsidR="0028676E">
        <w:rPr>
          <w:rFonts w:ascii="Times New Roman" w:hAnsi="Times New Roman"/>
          <w:sz w:val="22"/>
          <w:szCs w:val="22"/>
        </w:rPr>
        <w:t>EdA-DA/</w:t>
      </w:r>
      <w:r w:rsidR="0028676E" w:rsidRPr="0028676E">
        <w:rPr>
          <w:rFonts w:ascii="Times New Roman" w:hAnsi="Times New Roman"/>
          <w:sz w:val="22"/>
          <w:szCs w:val="22"/>
        </w:rPr>
        <w:t xml:space="preserve">Fourniture </w:t>
      </w:r>
      <w:r w:rsidR="002E4B3D">
        <w:rPr>
          <w:rFonts w:ascii="Times New Roman" w:hAnsi="Times New Roman"/>
          <w:sz w:val="22"/>
          <w:szCs w:val="22"/>
        </w:rPr>
        <w:t xml:space="preserve">de prestations de repas et sandwichs </w:t>
      </w:r>
      <w:r w:rsidR="0028676E" w:rsidRPr="0028676E">
        <w:rPr>
          <w:rFonts w:ascii="Times New Roman" w:hAnsi="Times New Roman"/>
          <w:sz w:val="22"/>
          <w:szCs w:val="22"/>
        </w:rPr>
        <w:t>de l’EdA implantés à Mayotte</w:t>
      </w:r>
      <w:r w:rsidR="00DC0081">
        <w:rPr>
          <w:rFonts w:ascii="Times New Roman" w:hAnsi="Times New Roman" w:cs="Times New Roman"/>
          <w:sz w:val="22"/>
          <w:szCs w:val="22"/>
        </w:rPr>
        <w:t xml:space="preserve">, </w:t>
      </w:r>
      <w:r w:rsidRPr="00C96579">
        <w:rPr>
          <w:rFonts w:ascii="Times New Roman" w:hAnsi="Times New Roman"/>
          <w:sz w:val="22"/>
          <w:szCs w:val="22"/>
        </w:rPr>
        <w:t>ainsi que des documents qui y sont mentionnés.</w:t>
      </w:r>
    </w:p>
    <w:p w14:paraId="59AFD1B7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90D386A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1B3A19A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EF782D3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186299F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9BA67B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B58DD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1F2A758F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AECB5C2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6059FE8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0D4453F" w14:textId="77777777" w:rsidR="00984887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l’annexe </w:t>
      </w:r>
      <w:r w:rsidR="00466E3A" w:rsidRPr="00AB58DD">
        <w:rPr>
          <w:rFonts w:ascii="Times New Roman" w:hAnsi="Times New Roman" w:cs="Times New Roman"/>
          <w:sz w:val="22"/>
          <w:szCs w:val="22"/>
        </w:rPr>
        <w:t>1.</w:t>
      </w:r>
    </w:p>
    <w:p w14:paraId="2A71640B" w14:textId="77777777" w:rsidR="002F2307" w:rsidRDefault="002F230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87416D" w14:paraId="49875D5E" w14:textId="77777777" w:rsidTr="0087416D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5B5A" w14:textId="77777777" w:rsidR="0087416D" w:rsidRPr="00164D81" w:rsidRDefault="0087416D" w:rsidP="00D423F9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87416D" w:rsidRPr="00553953" w14:paraId="0155545D" w14:textId="77777777" w:rsidTr="0087416D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B889" w14:textId="6F3065C7" w:rsidR="0087416D" w:rsidRPr="00866E8B" w:rsidRDefault="00B00B48" w:rsidP="00D423F9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1 935 634 €</w:t>
            </w:r>
          </w:p>
        </w:tc>
      </w:tr>
    </w:tbl>
    <w:p w14:paraId="5BB3959E" w14:textId="77777777" w:rsidR="00984887" w:rsidRPr="00AB58DD" w:rsidRDefault="00984887" w:rsidP="002F230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37FC5E9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 w:rsidR="00A52ACE"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 w:rsidR="00A52ACE"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27D84A9F" w14:textId="77777777" w:rsidR="00984887" w:rsidRPr="00AB58DD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FB37A79" w14:textId="77777777" w:rsidR="00984887" w:rsidRPr="00AB58DD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136E3D17" w14:textId="77777777" w:rsidR="00984887" w:rsidRPr="00AB58DD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2A59A0" w14:textId="77777777" w:rsidR="0089625A" w:rsidRPr="00AB58DD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7EBD006D" w14:textId="6D676618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0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407B" w:rsidRPr="00AB58DD">
        <w:rPr>
          <w:rFonts w:ascii="Times New Roman" w:hAnsi="Times New Roman"/>
          <w:sz w:val="22"/>
          <w:szCs w:val="22"/>
        </w:rPr>
        <w:t xml:space="preserve">Compte </w:t>
      </w:r>
      <w:r w:rsidR="0028676E" w:rsidRPr="0028676E">
        <w:rPr>
          <w:rFonts w:ascii="Times New Roman" w:hAnsi="Times New Roman"/>
          <w:sz w:val="18"/>
          <w:szCs w:val="22"/>
        </w:rPr>
        <w:t>À</w:t>
      </w:r>
      <w:r w:rsidR="0023407B" w:rsidRPr="00AB58DD">
        <w:rPr>
          <w:rFonts w:ascii="Times New Roman" w:hAnsi="Times New Roman"/>
          <w:sz w:val="22"/>
          <w:szCs w:val="22"/>
        </w:rPr>
        <w:t xml:space="preserve"> cr</w:t>
      </w:r>
      <w:r w:rsidR="0028676E" w:rsidRPr="0028676E">
        <w:rPr>
          <w:rFonts w:ascii="Times New Roman" w:hAnsi="Times New Roman"/>
          <w:sz w:val="18"/>
          <w:szCs w:val="22"/>
        </w:rPr>
        <w:t>É</w:t>
      </w:r>
      <w:r w:rsidR="0023407B" w:rsidRPr="00AB58DD">
        <w:rPr>
          <w:rFonts w:ascii="Times New Roman" w:hAnsi="Times New Roman"/>
          <w:sz w:val="22"/>
          <w:szCs w:val="22"/>
        </w:rPr>
        <w:t>diter</w:t>
      </w:r>
    </w:p>
    <w:p w14:paraId="33C6435E" w14:textId="77777777" w:rsidR="007A6987" w:rsidRPr="00AB58DD" w:rsidRDefault="0023407B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58134B08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7326298" w14:textId="00D2FBCE" w:rsidR="007A6987" w:rsidRDefault="007A6987" w:rsidP="00155099">
      <w:pPr>
        <w:pStyle w:val="Titre2"/>
        <w:rPr>
          <w:rFonts w:ascii="Times New Roman" w:hAnsi="Times New Roman"/>
          <w:sz w:val="22"/>
          <w:szCs w:val="22"/>
        </w:rPr>
      </w:pPr>
      <w:bookmarkStart w:id="11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Mode de r</w:t>
      </w:r>
      <w:r w:rsidR="0028676E" w:rsidRPr="0028676E">
        <w:rPr>
          <w:rFonts w:ascii="Times New Roman" w:hAnsi="Times New Roman"/>
          <w:sz w:val="18"/>
          <w:szCs w:val="22"/>
        </w:rPr>
        <w:t>È</w:t>
      </w:r>
      <w:r w:rsidR="0023407B" w:rsidRPr="00AB58DD">
        <w:rPr>
          <w:rFonts w:ascii="Times New Roman" w:hAnsi="Times New Roman"/>
          <w:sz w:val="22"/>
          <w:szCs w:val="22"/>
        </w:rPr>
        <w:t>glement</w:t>
      </w:r>
    </w:p>
    <w:p w14:paraId="62FD689D" w14:textId="77777777" w:rsidR="00EA017F" w:rsidRDefault="00EA017F" w:rsidP="000354AF">
      <w:pPr>
        <w:ind w:left="357"/>
        <w:jc w:val="both"/>
        <w:rPr>
          <w:rFonts w:ascii="Times New Roman" w:hAnsi="Times New Roman" w:cs="Times New Roman"/>
          <w:b/>
          <w:i/>
          <w:color w:val="FF0000"/>
          <w:sz w:val="20"/>
        </w:rPr>
      </w:pPr>
    </w:p>
    <w:p w14:paraId="45B15C0C" w14:textId="207536A3" w:rsidR="00DC0081" w:rsidRPr="0087416D" w:rsidRDefault="0087416D" w:rsidP="0087416D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>
        <w:rPr>
          <w:rFonts w:ascii="Times New Roman" w:hAnsi="Times New Roman" w:cs="Times New Roman"/>
          <w:sz w:val="22"/>
        </w:rPr>
        <w:t>.</w:t>
      </w:r>
    </w:p>
    <w:p w14:paraId="40250011" w14:textId="564469CA" w:rsidR="008829A0" w:rsidRPr="00AB58D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62"/>
      <w:r w:rsidRPr="00AB58D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D</w:t>
      </w:r>
      <w:r w:rsidR="0028676E" w:rsidRPr="0028676E">
        <w:rPr>
          <w:rFonts w:ascii="Times New Roman" w:hAnsi="Times New Roman"/>
          <w:sz w:val="18"/>
          <w:szCs w:val="22"/>
        </w:rPr>
        <w:t>É</w:t>
      </w:r>
      <w:r w:rsidR="0023407B" w:rsidRPr="00AB58DD">
        <w:rPr>
          <w:rFonts w:ascii="Times New Roman" w:hAnsi="Times New Roman"/>
          <w:sz w:val="22"/>
          <w:szCs w:val="22"/>
        </w:rPr>
        <w:t>lai maximum de paiement</w:t>
      </w:r>
    </w:p>
    <w:p w14:paraId="66805F7E" w14:textId="77777777" w:rsidR="0023407B" w:rsidRDefault="0023407B" w:rsidP="00136FE2">
      <w:pPr>
        <w:ind w:firstLine="425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Le délai maximum de paiement est de 30 jours à compter </w:t>
      </w:r>
      <w:r w:rsidR="000354AF" w:rsidRPr="00AB58DD">
        <w:rPr>
          <w:rFonts w:ascii="Times New Roman" w:hAnsi="Times New Roman"/>
          <w:sz w:val="22"/>
          <w:szCs w:val="22"/>
        </w:rPr>
        <w:t>de la réception de la facture.</w:t>
      </w:r>
    </w:p>
    <w:p w14:paraId="4CBF180A" w14:textId="50D73A0F" w:rsidR="000354AF" w:rsidRPr="00AB58DD" w:rsidRDefault="000354AF" w:rsidP="003E421D">
      <w:pPr>
        <w:jc w:val="both"/>
        <w:rPr>
          <w:rFonts w:ascii="Times New Roman" w:hAnsi="Times New Roman"/>
          <w:sz w:val="22"/>
          <w:szCs w:val="22"/>
        </w:rPr>
      </w:pPr>
    </w:p>
    <w:p w14:paraId="5A0A02DC" w14:textId="32B84672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3"/>
      <w:r w:rsidRPr="00AB58DD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3"/>
      <w:r w:rsidR="0023407B" w:rsidRPr="00AB58DD">
        <w:rPr>
          <w:rFonts w:ascii="Times New Roman" w:hAnsi="Times New Roman"/>
          <w:sz w:val="22"/>
          <w:szCs w:val="22"/>
        </w:rPr>
        <w:t>Dur</w:t>
      </w:r>
      <w:r w:rsidR="0028676E" w:rsidRPr="0028676E">
        <w:rPr>
          <w:rFonts w:ascii="Times New Roman" w:hAnsi="Times New Roman"/>
          <w:sz w:val="18"/>
          <w:szCs w:val="22"/>
        </w:rPr>
        <w:t>É</w:t>
      </w:r>
      <w:r w:rsidR="0023407B" w:rsidRPr="00AB58DD">
        <w:rPr>
          <w:rFonts w:ascii="Times New Roman" w:hAnsi="Times New Roman"/>
          <w:sz w:val="22"/>
          <w:szCs w:val="22"/>
        </w:rPr>
        <w:t xml:space="preserve">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E300E7">
        <w:rPr>
          <w:rFonts w:ascii="Times New Roman" w:hAnsi="Times New Roman"/>
          <w:sz w:val="22"/>
          <w:szCs w:val="22"/>
        </w:rPr>
        <w:t xml:space="preserve"> </w:t>
      </w:r>
      <w:r w:rsidR="0028676E" w:rsidRPr="0028676E">
        <w:rPr>
          <w:rFonts w:ascii="Times New Roman" w:hAnsi="Times New Roman"/>
          <w:sz w:val="18"/>
          <w:szCs w:val="22"/>
        </w:rPr>
        <w:t>À</w:t>
      </w:r>
      <w:r w:rsidR="00E300E7">
        <w:rPr>
          <w:rFonts w:ascii="Times New Roman" w:hAnsi="Times New Roman"/>
          <w:sz w:val="22"/>
          <w:szCs w:val="22"/>
        </w:rPr>
        <w:t xml:space="preserve"> bons de commande</w:t>
      </w:r>
    </w:p>
    <w:p w14:paraId="4F109B75" w14:textId="77777777" w:rsidR="00AE3960" w:rsidRPr="000224D3" w:rsidRDefault="00AE3960" w:rsidP="00AE3960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4B28B610" w14:textId="77777777" w:rsidR="00AE3960" w:rsidRPr="000224D3" w:rsidRDefault="00AE3960" w:rsidP="00AE3960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73DD667D" w14:textId="77777777" w:rsidR="00AE3960" w:rsidRPr="000224D3" w:rsidRDefault="00AE3960" w:rsidP="00AE3960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FB1D215" w14:textId="77777777" w:rsidR="00AE3960" w:rsidRPr="000224D3" w:rsidRDefault="00AE3960" w:rsidP="00AE3960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2E8CB69" w14:textId="77777777" w:rsidR="00595DDB" w:rsidRDefault="00595DDB" w:rsidP="00006334">
      <w:pPr>
        <w:ind w:left="425"/>
        <w:jc w:val="both"/>
        <w:rPr>
          <w:rFonts w:ascii="Times New Roman" w:hAnsi="Times New Roman" w:cs="Times New Roman"/>
          <w:noProof/>
          <w:sz w:val="22"/>
          <w:szCs w:val="22"/>
          <w:highlight w:val="yellow"/>
        </w:rPr>
      </w:pPr>
    </w:p>
    <w:p w14:paraId="10DC0745" w14:textId="78D2153B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D239A3">
        <w:rPr>
          <w:rFonts w:ascii="Times New Roman" w:hAnsi="Times New Roman"/>
          <w:sz w:val="22"/>
          <w:szCs w:val="22"/>
        </w:rPr>
        <w:lastRenderedPageBreak/>
        <w:t xml:space="preserve">2.7. </w:t>
      </w:r>
      <w:r w:rsidR="00D239A3" w:rsidRPr="00AB58DD">
        <w:rPr>
          <w:rFonts w:ascii="Times New Roman" w:hAnsi="Times New Roman"/>
          <w:sz w:val="22"/>
          <w:szCs w:val="22"/>
        </w:rPr>
        <w:t>Dur</w:t>
      </w:r>
      <w:r w:rsidR="00D239A3" w:rsidRPr="00D239A3">
        <w:rPr>
          <w:rFonts w:ascii="Times New Roman" w:hAnsi="Times New Roman"/>
          <w:sz w:val="22"/>
          <w:szCs w:val="22"/>
        </w:rPr>
        <w:t>é</w:t>
      </w:r>
      <w:r w:rsidR="00D239A3" w:rsidRPr="00AB58DD">
        <w:rPr>
          <w:rFonts w:ascii="Times New Roman" w:hAnsi="Times New Roman"/>
          <w:sz w:val="22"/>
          <w:szCs w:val="22"/>
        </w:rPr>
        <w:t>e</w:t>
      </w:r>
      <w:r w:rsidRPr="00AB58DD">
        <w:rPr>
          <w:rFonts w:ascii="Times New Roman" w:hAnsi="Times New Roman"/>
          <w:sz w:val="22"/>
          <w:szCs w:val="22"/>
        </w:rPr>
        <w:t xml:space="preserve"> de </w:t>
      </w:r>
      <w:r w:rsidR="00D239A3" w:rsidRPr="00AB58DD">
        <w:rPr>
          <w:rFonts w:ascii="Times New Roman" w:hAnsi="Times New Roman"/>
          <w:sz w:val="22"/>
          <w:szCs w:val="22"/>
        </w:rPr>
        <w:t>validit</w:t>
      </w:r>
      <w:r w:rsidR="00D239A3" w:rsidRPr="00D239A3">
        <w:rPr>
          <w:rFonts w:ascii="Times New Roman" w:hAnsi="Times New Roman"/>
          <w:sz w:val="22"/>
          <w:szCs w:val="22"/>
        </w:rPr>
        <w:t>é</w:t>
      </w:r>
      <w:r w:rsidRPr="00AB58DD">
        <w:rPr>
          <w:rFonts w:ascii="Times New Roman" w:hAnsi="Times New Roman"/>
          <w:sz w:val="22"/>
          <w:szCs w:val="22"/>
        </w:rPr>
        <w:t xml:space="preserve"> des offres</w:t>
      </w:r>
    </w:p>
    <w:p w14:paraId="640FAEF1" w14:textId="074DE388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D21C13">
        <w:rPr>
          <w:rFonts w:ascii="Times New Roman" w:hAnsi="Times New Roman"/>
          <w:sz w:val="22"/>
          <w:szCs w:val="22"/>
        </w:rPr>
        <w:t>six (6</w:t>
      </w:r>
      <w:r w:rsidR="00B91FC4">
        <w:rPr>
          <w:rFonts w:ascii="Times New Roman" w:hAnsi="Times New Roman"/>
          <w:sz w:val="22"/>
          <w:szCs w:val="22"/>
        </w:rPr>
        <w:t>)</w:t>
      </w:r>
      <w:r w:rsidR="00E323CF">
        <w:rPr>
          <w:rFonts w:ascii="Times New Roman" w:hAnsi="Times New Roman"/>
          <w:sz w:val="22"/>
          <w:szCs w:val="22"/>
        </w:rPr>
        <w:t xml:space="preserve"> mois</w:t>
      </w:r>
      <w:r w:rsidRPr="00AB58DD">
        <w:rPr>
          <w:rFonts w:ascii="Times New Roman" w:hAnsi="Times New Roman"/>
          <w:sz w:val="22"/>
          <w:szCs w:val="22"/>
        </w:rPr>
        <w:t xml:space="preserve"> à compter de la date limite de réception des offres.</w:t>
      </w:r>
    </w:p>
    <w:p w14:paraId="48B73B54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  <w:bookmarkStart w:id="14" w:name="_GoBack"/>
      <w:bookmarkEnd w:id="14"/>
    </w:p>
    <w:p w14:paraId="386BCEF2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1AEEF40E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5C158444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408013F9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C8B072F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4C9F53BD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75C664F" w14:textId="77777777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     </w:t>
      </w:r>
      <w:r w:rsidRPr="00AB58DD">
        <w:rPr>
          <w:rFonts w:ascii="Times New Roman" w:hAnsi="Times New Roman"/>
          <w:sz w:val="22"/>
          <w:szCs w:val="22"/>
        </w:rPr>
        <w:t xml:space="preserve">      </w:t>
      </w:r>
      <w:proofErr w:type="gramStart"/>
      <w:r w:rsidRPr="00AB58DD">
        <w:rPr>
          <w:rFonts w:ascii="Times New Roman" w:hAnsi="Times New Roman"/>
          <w:sz w:val="22"/>
          <w:szCs w:val="22"/>
        </w:rPr>
        <w:t xml:space="preserve">  ,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4ECDA6B6" w14:textId="3E2E7F0B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>(</w:t>
      </w:r>
      <w:proofErr w:type="gramStart"/>
      <w:r w:rsidRPr="00AB58DD">
        <w:rPr>
          <w:rFonts w:ascii="Times New Roman" w:hAnsi="Times New Roman"/>
          <w:sz w:val="18"/>
          <w:szCs w:val="22"/>
        </w:rPr>
        <w:t>représentant</w:t>
      </w:r>
      <w:proofErr w:type="gramEnd"/>
      <w:r w:rsidRPr="00AB58DD">
        <w:rPr>
          <w:rFonts w:ascii="Times New Roman" w:hAnsi="Times New Roman"/>
          <w:sz w:val="18"/>
          <w:szCs w:val="22"/>
        </w:rPr>
        <w:t xml:space="preserve">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3E421D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42816EEE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7A897FFE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80023D2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086ADC2D" w14:textId="33FEA84E" w:rsidR="00181CC0" w:rsidRDefault="001B0ABC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540A443E" wp14:editId="28E35348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1905" b="571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415D0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5675B09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047D80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534F7FE0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BE98F44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A29E3D8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4169B86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2595D84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596551EA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F046A5B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770F19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EFE64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931"/>
                              <w:gridCol w:w="1182"/>
                              <w:gridCol w:w="1075"/>
                              <w:gridCol w:w="1034"/>
                              <w:gridCol w:w="1040"/>
                              <w:gridCol w:w="951"/>
                              <w:gridCol w:w="1040"/>
                              <w:gridCol w:w="910"/>
                              <w:gridCol w:w="970"/>
                            </w:tblGrid>
                            <w:tr w:rsidR="00AE3960" w:rsidRPr="0077242A" w14:paraId="6766E763" w14:textId="77777777" w:rsidTr="00D423F9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D851E3B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shd w:val="clear" w:color="auto" w:fill="auto"/>
                                  <w:vAlign w:val="center"/>
                                </w:tcPr>
                                <w:p w14:paraId="46E5763B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6BF58322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</w:t>
                                  </w: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 xml:space="preserve">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vAlign w:val="center"/>
                                </w:tcPr>
                                <w:p w14:paraId="44B4970D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5F13B68C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shd w:val="clear" w:color="auto" w:fill="auto"/>
                                  <w:vAlign w:val="center"/>
                                </w:tcPr>
                                <w:p w14:paraId="124EF71F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7A6B2711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vAlign w:val="center"/>
                                </w:tcPr>
                                <w:p w14:paraId="7BC6A9F6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 :</w:t>
                                  </w:r>
                                </w:p>
                                <w:p w14:paraId="0F734D10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EC5FD6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97" w:type="pct"/>
                                </w:tcPr>
                                <w:p w14:paraId="55601AAE" w14:textId="77777777" w:rsidR="00AE3960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2EC6411" w14:textId="77777777" w:rsidR="00AE3960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1C7DEBB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 :</w:t>
                                  </w:r>
                                </w:p>
                                <w:p w14:paraId="0BB87DC2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Engagement Food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80" w:type="pct"/>
                                </w:tcPr>
                                <w:p w14:paraId="3FBD3C71" w14:textId="77777777" w:rsidR="00AE3960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9C48108" w14:textId="77777777" w:rsidR="00AE3960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29702C5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  <w:r w:rsidRPr="000D1633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</w:tcPr>
                                <w:p w14:paraId="56522ADD" w14:textId="77777777" w:rsidR="00AE3960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9433E52" w14:textId="77777777" w:rsidR="00AE3960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3BAA80F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E79A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Déontologi</w:t>
                                  </w:r>
                                  <w:r w:rsidRPr="009E79A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shd w:val="clear" w:color="auto" w:fill="auto"/>
                                  <w:vAlign w:val="center"/>
                                </w:tcPr>
                                <w:p w14:paraId="7ACDF9DF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shd w:val="clear" w:color="auto" w:fill="FFFFFF"/>
                                  <w:vAlign w:val="center"/>
                                </w:tcPr>
                                <w:p w14:paraId="4AF7E994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23C8BF7D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AE3960" w:rsidRPr="0077242A" w14:paraId="277B3484" w14:textId="77777777" w:rsidTr="00D423F9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shd w:val="clear" w:color="auto" w:fill="FFFFFF"/>
                                  <w:vAlign w:val="center"/>
                                </w:tcPr>
                                <w:p w14:paraId="71C7BE04" w14:textId="77777777" w:rsidR="00AE3960" w:rsidRPr="0077242A" w:rsidRDefault="00AE3960" w:rsidP="00AE39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vAlign w:val="center"/>
                                </w:tcPr>
                                <w:p w14:paraId="16D1A5BA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</w:tcPr>
                                <w:p w14:paraId="03CF973B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</w:tcPr>
                                <w:p w14:paraId="4DE970EC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</w:tcPr>
                                <w:p w14:paraId="0F9DFA4F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</w:tcPr>
                                <w:p w14:paraId="3A9863BE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</w:tcPr>
                                <w:p w14:paraId="03374EF6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</w:tcPr>
                                <w:p w14:paraId="7BDCEC29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vAlign w:val="center"/>
                                </w:tcPr>
                                <w:p w14:paraId="655CD4F5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vAlign w:val="center"/>
                                </w:tcPr>
                                <w:p w14:paraId="3562B9B5" w14:textId="77777777" w:rsidR="00AE3960" w:rsidRPr="0077242A" w:rsidRDefault="00AE3960" w:rsidP="00AE396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B2D6A6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8E15515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4789B1A3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8709E19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636DDD6D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D48F38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D870B0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0BF8B9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F5A536D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73F724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811285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544DA16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D6F40F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01C9F8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351F9B76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89BCCE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C111F0D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7E0FAB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A443E" id="Rectangle 22" o:spid="_x0000_s1031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LyIe5s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4E7415D0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5675B09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C047D80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534F7FE0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BE98F44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A29E3D8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4169B86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2595D84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596551EA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F046A5B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0770F19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EFE64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931"/>
                        <w:gridCol w:w="1182"/>
                        <w:gridCol w:w="1075"/>
                        <w:gridCol w:w="1034"/>
                        <w:gridCol w:w="1040"/>
                        <w:gridCol w:w="951"/>
                        <w:gridCol w:w="1040"/>
                        <w:gridCol w:w="910"/>
                        <w:gridCol w:w="970"/>
                      </w:tblGrid>
                      <w:tr w:rsidR="00AE3960" w:rsidRPr="0077242A" w14:paraId="6766E763" w14:textId="77777777" w:rsidTr="00D423F9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D851E3B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shd w:val="clear" w:color="auto" w:fill="auto"/>
                            <w:vAlign w:val="center"/>
                          </w:tcPr>
                          <w:p w14:paraId="46E5763B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6BF58322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 xml:space="preserve"> et logistiques</w:t>
                            </w:r>
                          </w:p>
                        </w:tc>
                        <w:tc>
                          <w:tcPr>
                            <w:tcW w:w="592" w:type="pct"/>
                            <w:vAlign w:val="center"/>
                          </w:tcPr>
                          <w:p w14:paraId="44B4970D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5F13B68C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shd w:val="clear" w:color="auto" w:fill="auto"/>
                            <w:vAlign w:val="center"/>
                          </w:tcPr>
                          <w:p w14:paraId="124EF71F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7A6B2711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520" w:type="pct"/>
                            <w:vAlign w:val="center"/>
                          </w:tcPr>
                          <w:p w14:paraId="7BC6A9F6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:</w:t>
                            </w:r>
                          </w:p>
                          <w:p w14:paraId="0F734D10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EC5FD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97" w:type="pct"/>
                          </w:tcPr>
                          <w:p w14:paraId="55601AAE" w14:textId="77777777" w:rsidR="00AE3960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62EC6411" w14:textId="77777777" w:rsidR="00AE3960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21C7DEBB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:</w:t>
                            </w:r>
                          </w:p>
                          <w:p w14:paraId="0BB87DC2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Engagement Food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80" w:type="pct"/>
                          </w:tcPr>
                          <w:p w14:paraId="3FBD3C71" w14:textId="77777777" w:rsidR="00AE3960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9C48108" w14:textId="77777777" w:rsidR="00AE3960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629702C5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  <w:r w:rsidRPr="000D163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</w:tcPr>
                          <w:p w14:paraId="56522ADD" w14:textId="77777777" w:rsidR="00AE3960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29433E52" w14:textId="77777777" w:rsidR="00AE3960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13BAA80F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E79A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Déontologi</w:t>
                            </w:r>
                            <w:r w:rsidRPr="009E79A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shd w:val="clear" w:color="auto" w:fill="auto"/>
                            <w:vAlign w:val="center"/>
                          </w:tcPr>
                          <w:p w14:paraId="7ACDF9DF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shd w:val="clear" w:color="auto" w:fill="FFFFFF"/>
                            <w:vAlign w:val="center"/>
                          </w:tcPr>
                          <w:p w14:paraId="4AF7E994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23C8BF7D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AE3960" w:rsidRPr="0077242A" w14:paraId="277B3484" w14:textId="77777777" w:rsidTr="00D423F9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shd w:val="clear" w:color="auto" w:fill="FFFFFF"/>
                            <w:vAlign w:val="center"/>
                          </w:tcPr>
                          <w:p w14:paraId="71C7BE04" w14:textId="77777777" w:rsidR="00AE3960" w:rsidRPr="0077242A" w:rsidRDefault="00AE3960" w:rsidP="00AE39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vAlign w:val="center"/>
                          </w:tcPr>
                          <w:p w14:paraId="16D1A5BA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</w:tcPr>
                          <w:p w14:paraId="03CF973B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</w:tcPr>
                          <w:p w14:paraId="4DE970EC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</w:tcPr>
                          <w:p w14:paraId="0F9DFA4F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</w:tcPr>
                          <w:p w14:paraId="3A9863BE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</w:tcPr>
                          <w:p w14:paraId="03374EF6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</w:tcPr>
                          <w:p w14:paraId="7BDCEC29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vAlign w:val="center"/>
                          </w:tcPr>
                          <w:p w14:paraId="655CD4F5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vAlign w:val="center"/>
                          </w:tcPr>
                          <w:p w14:paraId="3562B9B5" w14:textId="77777777" w:rsidR="00AE3960" w:rsidRPr="0077242A" w:rsidRDefault="00AE3960" w:rsidP="00AE396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15B2D6A6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08E15515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4789B1A3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08709E19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636DDD6D" w14:textId="77777777" w:rsidR="00181CC0" w:rsidRDefault="00181CC0" w:rsidP="00181CC0">
                      <w:pPr>
                        <w:ind w:left="180" w:hanging="180"/>
                      </w:pPr>
                    </w:p>
                    <w:p w14:paraId="08D48F38" w14:textId="77777777" w:rsidR="00181CC0" w:rsidRDefault="00181CC0" w:rsidP="00181CC0">
                      <w:pPr>
                        <w:ind w:left="180" w:hanging="180"/>
                      </w:pPr>
                    </w:p>
                    <w:p w14:paraId="5D870B0B" w14:textId="77777777" w:rsidR="00181CC0" w:rsidRDefault="00181CC0" w:rsidP="00181CC0">
                      <w:pPr>
                        <w:ind w:left="180" w:hanging="180"/>
                      </w:pPr>
                    </w:p>
                    <w:p w14:paraId="20BF8B93" w14:textId="77777777" w:rsidR="00181CC0" w:rsidRDefault="00181CC0" w:rsidP="00181CC0">
                      <w:pPr>
                        <w:ind w:left="180" w:hanging="180"/>
                      </w:pPr>
                    </w:p>
                    <w:p w14:paraId="6F5A536D" w14:textId="77777777" w:rsidR="00181CC0" w:rsidRDefault="00181CC0" w:rsidP="00181CC0">
                      <w:pPr>
                        <w:ind w:left="180" w:hanging="180"/>
                      </w:pPr>
                    </w:p>
                    <w:p w14:paraId="773F724F" w14:textId="77777777" w:rsidR="00181CC0" w:rsidRDefault="00181CC0" w:rsidP="00181CC0">
                      <w:pPr>
                        <w:ind w:left="180" w:hanging="180"/>
                      </w:pPr>
                    </w:p>
                    <w:p w14:paraId="58112853" w14:textId="77777777" w:rsidR="00181CC0" w:rsidRDefault="00181CC0" w:rsidP="00181CC0">
                      <w:pPr>
                        <w:ind w:left="180" w:hanging="180"/>
                      </w:pPr>
                    </w:p>
                    <w:p w14:paraId="2544DA16" w14:textId="77777777" w:rsidR="00181CC0" w:rsidRDefault="00181CC0" w:rsidP="00181CC0">
                      <w:pPr>
                        <w:ind w:left="180" w:hanging="180"/>
                      </w:pPr>
                    </w:p>
                    <w:p w14:paraId="5D6F40FA" w14:textId="77777777" w:rsidR="00181CC0" w:rsidRDefault="00181CC0" w:rsidP="00181CC0">
                      <w:pPr>
                        <w:ind w:left="180" w:hanging="180"/>
                      </w:pPr>
                    </w:p>
                    <w:p w14:paraId="101C9F80" w14:textId="77777777" w:rsidR="00181CC0" w:rsidRDefault="00181CC0" w:rsidP="00181CC0">
                      <w:pPr>
                        <w:ind w:left="180" w:hanging="180"/>
                      </w:pPr>
                    </w:p>
                    <w:p w14:paraId="351F9B76" w14:textId="77777777" w:rsidR="00181CC0" w:rsidRDefault="00181CC0" w:rsidP="00181CC0">
                      <w:pPr>
                        <w:ind w:left="180" w:hanging="180"/>
                      </w:pPr>
                    </w:p>
                    <w:p w14:paraId="189BCCEB" w14:textId="77777777" w:rsidR="00181CC0" w:rsidRDefault="00181CC0" w:rsidP="00181CC0">
                      <w:pPr>
                        <w:ind w:left="180" w:hanging="180"/>
                      </w:pPr>
                    </w:p>
                    <w:p w14:paraId="2C111F0D" w14:textId="77777777" w:rsidR="00181CC0" w:rsidRDefault="00181CC0" w:rsidP="00181CC0">
                      <w:pPr>
                        <w:ind w:left="180" w:hanging="180"/>
                      </w:pPr>
                    </w:p>
                    <w:p w14:paraId="27E0FABC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28E8D4C5" wp14:editId="050BDC0B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069340"/>
                <wp:effectExtent l="0" t="0" r="1905" b="0"/>
                <wp:wrapTight wrapText="bothSides">
                  <wp:wrapPolygon edited="0">
                    <wp:start x="0" y="0"/>
                    <wp:lineTo x="0" y="21549"/>
                    <wp:lineTo x="21606" y="21549"/>
                    <wp:lineTo x="21606" y="0"/>
                    <wp:lineTo x="0" y="0"/>
                  </wp:wrapPolygon>
                </wp:wrapTight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0693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01754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DE L’ACCORD-CADRE AU TITULAIRE</w:t>
                            </w:r>
                          </w:p>
                          <w:p w14:paraId="708BF11E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43ADF2A0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2F230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 w:rsidR="002F230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0341BF2B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8D4C5" id="Rectangle 23" o:spid="_x0000_s1032" style="position:absolute;left:0;text-align:left;margin-left:-14.85pt;margin-top:466.1pt;width:551.85pt;height:84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" o:allowincell="f" filled="f">
                <v:textbox>
                  <w:txbxContent>
                    <w:p w14:paraId="7A001754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>DE L’ACCORD-CADRE AU TITULAIRE</w:t>
                      </w:r>
                    </w:p>
                    <w:p w14:paraId="708BF11E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43ADF2A0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2F2307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 w:rsidR="002F2307"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0341BF2B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bookmarkEnd w:id="7"/>
      <w:bookmarkEnd w:id="8"/>
    </w:p>
    <w:sectPr w:rsidR="00181CC0" w:rsidSect="00414DD2">
      <w:footerReference w:type="even" r:id="rId11"/>
      <w:footerReference w:type="default" r:id="rId12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97D6F" w14:textId="77777777" w:rsidR="00FC7598" w:rsidRDefault="00FC7598">
      <w:r>
        <w:separator/>
      </w:r>
    </w:p>
  </w:endnote>
  <w:endnote w:type="continuationSeparator" w:id="0">
    <w:p w14:paraId="1B1B1A34" w14:textId="77777777" w:rsidR="00FC7598" w:rsidRDefault="00FC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4EDD5" w14:textId="77777777" w:rsidR="007D2D49" w:rsidRDefault="001604A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554E2A3" w14:textId="77777777" w:rsidR="007D2D49" w:rsidRDefault="007D2D49">
    <w:pPr>
      <w:pStyle w:val="Pieddepage"/>
      <w:ind w:right="360"/>
    </w:pPr>
  </w:p>
  <w:p w14:paraId="34877463" w14:textId="77777777" w:rsidR="007D2D49" w:rsidRDefault="007D2D49"/>
  <w:p w14:paraId="4B88C664" w14:textId="77777777" w:rsidR="007D2D49" w:rsidRDefault="007D2D49"/>
  <w:p w14:paraId="592FCEA8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03A55" w14:textId="4C93799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1604A0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1604A0" w:rsidRPr="005027F0">
      <w:rPr>
        <w:rFonts w:ascii="Times New Roman" w:hAnsi="Times New Roman" w:cs="Times New Roman"/>
        <w:sz w:val="16"/>
      </w:rPr>
      <w:fldChar w:fldCharType="separate"/>
    </w:r>
    <w:r w:rsidR="00006334">
      <w:rPr>
        <w:rFonts w:ascii="Times New Roman" w:hAnsi="Times New Roman" w:cs="Times New Roman"/>
        <w:noProof/>
        <w:sz w:val="16"/>
      </w:rPr>
      <w:t>4</w:t>
    </w:r>
    <w:r w:rsidR="001604A0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1604A0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1604A0" w:rsidRPr="005027F0">
      <w:rPr>
        <w:rFonts w:ascii="Times New Roman" w:hAnsi="Times New Roman" w:cs="Times New Roman"/>
        <w:sz w:val="16"/>
      </w:rPr>
      <w:fldChar w:fldCharType="separate"/>
    </w:r>
    <w:r w:rsidR="00006334">
      <w:rPr>
        <w:rFonts w:ascii="Times New Roman" w:hAnsi="Times New Roman" w:cs="Times New Roman"/>
        <w:noProof/>
        <w:sz w:val="16"/>
      </w:rPr>
      <w:t>5</w:t>
    </w:r>
    <w:r w:rsidR="001604A0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2B4F0" w14:textId="77777777" w:rsidR="00FC7598" w:rsidRDefault="00FC7598">
      <w:r>
        <w:separator/>
      </w:r>
    </w:p>
  </w:footnote>
  <w:footnote w:type="continuationSeparator" w:id="0">
    <w:p w14:paraId="3E0C1C00" w14:textId="77777777" w:rsidR="00FC7598" w:rsidRDefault="00FC7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4915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6334"/>
    <w:rsid w:val="0000773C"/>
    <w:rsid w:val="00010448"/>
    <w:rsid w:val="00012CAC"/>
    <w:rsid w:val="0001702A"/>
    <w:rsid w:val="00020B5E"/>
    <w:rsid w:val="000240C3"/>
    <w:rsid w:val="00026827"/>
    <w:rsid w:val="00026E27"/>
    <w:rsid w:val="000278F7"/>
    <w:rsid w:val="00031397"/>
    <w:rsid w:val="000331E2"/>
    <w:rsid w:val="00033427"/>
    <w:rsid w:val="000342A3"/>
    <w:rsid w:val="000354AF"/>
    <w:rsid w:val="00035BDC"/>
    <w:rsid w:val="00036054"/>
    <w:rsid w:val="00037EDD"/>
    <w:rsid w:val="0004023A"/>
    <w:rsid w:val="000402A5"/>
    <w:rsid w:val="000464AE"/>
    <w:rsid w:val="00047354"/>
    <w:rsid w:val="00047A7E"/>
    <w:rsid w:val="00051827"/>
    <w:rsid w:val="000537E4"/>
    <w:rsid w:val="00054CFE"/>
    <w:rsid w:val="00057157"/>
    <w:rsid w:val="0006054B"/>
    <w:rsid w:val="00062C1F"/>
    <w:rsid w:val="00067B26"/>
    <w:rsid w:val="00072397"/>
    <w:rsid w:val="00072844"/>
    <w:rsid w:val="00072EFF"/>
    <w:rsid w:val="00073E10"/>
    <w:rsid w:val="000774D7"/>
    <w:rsid w:val="00082500"/>
    <w:rsid w:val="000841E2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59E4"/>
    <w:rsid w:val="000A7317"/>
    <w:rsid w:val="000A784D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FE7"/>
    <w:rsid w:val="000D0394"/>
    <w:rsid w:val="000D1F8C"/>
    <w:rsid w:val="000D39AC"/>
    <w:rsid w:val="000D3A4D"/>
    <w:rsid w:val="000D41A6"/>
    <w:rsid w:val="000D4F0C"/>
    <w:rsid w:val="000D6FEC"/>
    <w:rsid w:val="000D7142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52DA"/>
    <w:rsid w:val="001065B8"/>
    <w:rsid w:val="0010660D"/>
    <w:rsid w:val="001067D8"/>
    <w:rsid w:val="00106802"/>
    <w:rsid w:val="0010713C"/>
    <w:rsid w:val="001074C8"/>
    <w:rsid w:val="00107F9C"/>
    <w:rsid w:val="001122D1"/>
    <w:rsid w:val="001127CF"/>
    <w:rsid w:val="00112DA5"/>
    <w:rsid w:val="00113410"/>
    <w:rsid w:val="001178E6"/>
    <w:rsid w:val="00121C06"/>
    <w:rsid w:val="00121F2C"/>
    <w:rsid w:val="00127572"/>
    <w:rsid w:val="0012777A"/>
    <w:rsid w:val="00131B7F"/>
    <w:rsid w:val="00136FE2"/>
    <w:rsid w:val="0014009E"/>
    <w:rsid w:val="00142F92"/>
    <w:rsid w:val="00144E6F"/>
    <w:rsid w:val="00145245"/>
    <w:rsid w:val="001452EB"/>
    <w:rsid w:val="001459B2"/>
    <w:rsid w:val="00150BC4"/>
    <w:rsid w:val="00152B6B"/>
    <w:rsid w:val="00153B4A"/>
    <w:rsid w:val="00155099"/>
    <w:rsid w:val="001553A2"/>
    <w:rsid w:val="00156896"/>
    <w:rsid w:val="0015731A"/>
    <w:rsid w:val="001604A0"/>
    <w:rsid w:val="00161EA4"/>
    <w:rsid w:val="00162877"/>
    <w:rsid w:val="0016365D"/>
    <w:rsid w:val="00163953"/>
    <w:rsid w:val="00164500"/>
    <w:rsid w:val="00167DE1"/>
    <w:rsid w:val="00171DFB"/>
    <w:rsid w:val="00172092"/>
    <w:rsid w:val="00174A72"/>
    <w:rsid w:val="00176299"/>
    <w:rsid w:val="00181A22"/>
    <w:rsid w:val="00181CC0"/>
    <w:rsid w:val="00181D8A"/>
    <w:rsid w:val="00182687"/>
    <w:rsid w:val="00182715"/>
    <w:rsid w:val="001835A1"/>
    <w:rsid w:val="00184214"/>
    <w:rsid w:val="00184655"/>
    <w:rsid w:val="0018550F"/>
    <w:rsid w:val="00191C06"/>
    <w:rsid w:val="001923EC"/>
    <w:rsid w:val="00193D2B"/>
    <w:rsid w:val="001A0B9E"/>
    <w:rsid w:val="001A4A9C"/>
    <w:rsid w:val="001B0ABC"/>
    <w:rsid w:val="001B3F11"/>
    <w:rsid w:val="001B53C3"/>
    <w:rsid w:val="001B5F67"/>
    <w:rsid w:val="001B6122"/>
    <w:rsid w:val="001B6FA0"/>
    <w:rsid w:val="001B7D16"/>
    <w:rsid w:val="001C2063"/>
    <w:rsid w:val="001C2E67"/>
    <w:rsid w:val="001C35AD"/>
    <w:rsid w:val="001C4967"/>
    <w:rsid w:val="001C5B6C"/>
    <w:rsid w:val="001D0D5C"/>
    <w:rsid w:val="001D5F9E"/>
    <w:rsid w:val="001D69F3"/>
    <w:rsid w:val="001D7C01"/>
    <w:rsid w:val="001D7EAC"/>
    <w:rsid w:val="001E2AB0"/>
    <w:rsid w:val="001E4208"/>
    <w:rsid w:val="001E48C3"/>
    <w:rsid w:val="001E6360"/>
    <w:rsid w:val="001F0BC7"/>
    <w:rsid w:val="001F2388"/>
    <w:rsid w:val="001F3A80"/>
    <w:rsid w:val="001F69F7"/>
    <w:rsid w:val="00200C44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9E9"/>
    <w:rsid w:val="00276BB9"/>
    <w:rsid w:val="00277339"/>
    <w:rsid w:val="002807F0"/>
    <w:rsid w:val="0028300C"/>
    <w:rsid w:val="002842BB"/>
    <w:rsid w:val="0028676E"/>
    <w:rsid w:val="0028683C"/>
    <w:rsid w:val="00291E9A"/>
    <w:rsid w:val="00292E9D"/>
    <w:rsid w:val="00293691"/>
    <w:rsid w:val="00294AB2"/>
    <w:rsid w:val="002958BB"/>
    <w:rsid w:val="002A0722"/>
    <w:rsid w:val="002A0914"/>
    <w:rsid w:val="002A3795"/>
    <w:rsid w:val="002B3F40"/>
    <w:rsid w:val="002B4F6F"/>
    <w:rsid w:val="002B5B7F"/>
    <w:rsid w:val="002B5DDF"/>
    <w:rsid w:val="002C21A3"/>
    <w:rsid w:val="002D00C8"/>
    <w:rsid w:val="002D14BA"/>
    <w:rsid w:val="002D382C"/>
    <w:rsid w:val="002D5EE4"/>
    <w:rsid w:val="002D7611"/>
    <w:rsid w:val="002E276E"/>
    <w:rsid w:val="002E4B3D"/>
    <w:rsid w:val="002E5773"/>
    <w:rsid w:val="002E587D"/>
    <w:rsid w:val="002E5937"/>
    <w:rsid w:val="002E642B"/>
    <w:rsid w:val="002E6761"/>
    <w:rsid w:val="002E7F66"/>
    <w:rsid w:val="002F2307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5B33"/>
    <w:rsid w:val="00376720"/>
    <w:rsid w:val="00376996"/>
    <w:rsid w:val="00376E4D"/>
    <w:rsid w:val="00376E8F"/>
    <w:rsid w:val="003778D8"/>
    <w:rsid w:val="0038102D"/>
    <w:rsid w:val="003838C0"/>
    <w:rsid w:val="00383EFE"/>
    <w:rsid w:val="003863D0"/>
    <w:rsid w:val="0038740D"/>
    <w:rsid w:val="003910D0"/>
    <w:rsid w:val="003911D4"/>
    <w:rsid w:val="0039161E"/>
    <w:rsid w:val="00392547"/>
    <w:rsid w:val="003925BB"/>
    <w:rsid w:val="00392EC2"/>
    <w:rsid w:val="003932FD"/>
    <w:rsid w:val="0039393C"/>
    <w:rsid w:val="0039467B"/>
    <w:rsid w:val="00397911"/>
    <w:rsid w:val="003A5BF5"/>
    <w:rsid w:val="003B313B"/>
    <w:rsid w:val="003B462F"/>
    <w:rsid w:val="003B49EA"/>
    <w:rsid w:val="003B59E2"/>
    <w:rsid w:val="003B6463"/>
    <w:rsid w:val="003C1C96"/>
    <w:rsid w:val="003C261E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421D"/>
    <w:rsid w:val="003E51A9"/>
    <w:rsid w:val="003E5BDF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29D2"/>
    <w:rsid w:val="00403525"/>
    <w:rsid w:val="0040368A"/>
    <w:rsid w:val="0041181F"/>
    <w:rsid w:val="00413192"/>
    <w:rsid w:val="0041355D"/>
    <w:rsid w:val="00413D45"/>
    <w:rsid w:val="00414DD2"/>
    <w:rsid w:val="004151E6"/>
    <w:rsid w:val="00417EE9"/>
    <w:rsid w:val="004221A0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408C4"/>
    <w:rsid w:val="004429B8"/>
    <w:rsid w:val="00442E0F"/>
    <w:rsid w:val="004452BF"/>
    <w:rsid w:val="0044563A"/>
    <w:rsid w:val="00450B74"/>
    <w:rsid w:val="00453519"/>
    <w:rsid w:val="00453B1E"/>
    <w:rsid w:val="004562BA"/>
    <w:rsid w:val="0046008B"/>
    <w:rsid w:val="00462AD5"/>
    <w:rsid w:val="00462B33"/>
    <w:rsid w:val="00466E3A"/>
    <w:rsid w:val="00466EB7"/>
    <w:rsid w:val="00467FDC"/>
    <w:rsid w:val="00471657"/>
    <w:rsid w:val="00472A5A"/>
    <w:rsid w:val="00472D0A"/>
    <w:rsid w:val="00473B75"/>
    <w:rsid w:val="00473D5B"/>
    <w:rsid w:val="004809CE"/>
    <w:rsid w:val="00482F43"/>
    <w:rsid w:val="00485525"/>
    <w:rsid w:val="00485BEB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2AF2"/>
    <w:rsid w:val="004A4759"/>
    <w:rsid w:val="004A7466"/>
    <w:rsid w:val="004B3822"/>
    <w:rsid w:val="004B464F"/>
    <w:rsid w:val="004B48D9"/>
    <w:rsid w:val="004B4FC9"/>
    <w:rsid w:val="004C132C"/>
    <w:rsid w:val="004C54D3"/>
    <w:rsid w:val="004D117A"/>
    <w:rsid w:val="004D5408"/>
    <w:rsid w:val="004E1319"/>
    <w:rsid w:val="004E725E"/>
    <w:rsid w:val="004F0055"/>
    <w:rsid w:val="004F2173"/>
    <w:rsid w:val="004F533B"/>
    <w:rsid w:val="004F5E55"/>
    <w:rsid w:val="004F72D6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EDF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6254"/>
    <w:rsid w:val="00555174"/>
    <w:rsid w:val="00557175"/>
    <w:rsid w:val="00557A23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3E40"/>
    <w:rsid w:val="00585BA2"/>
    <w:rsid w:val="005870B2"/>
    <w:rsid w:val="0058711C"/>
    <w:rsid w:val="00590021"/>
    <w:rsid w:val="00590686"/>
    <w:rsid w:val="00591176"/>
    <w:rsid w:val="0059130D"/>
    <w:rsid w:val="00591657"/>
    <w:rsid w:val="00591AA2"/>
    <w:rsid w:val="0059238B"/>
    <w:rsid w:val="00592D4A"/>
    <w:rsid w:val="00594DF1"/>
    <w:rsid w:val="00595108"/>
    <w:rsid w:val="00595DDB"/>
    <w:rsid w:val="005964AB"/>
    <w:rsid w:val="00596E9B"/>
    <w:rsid w:val="0059772D"/>
    <w:rsid w:val="005A1463"/>
    <w:rsid w:val="005A15D0"/>
    <w:rsid w:val="005A34B6"/>
    <w:rsid w:val="005A4269"/>
    <w:rsid w:val="005A62C1"/>
    <w:rsid w:val="005A7895"/>
    <w:rsid w:val="005A7CA2"/>
    <w:rsid w:val="005B11EC"/>
    <w:rsid w:val="005B2E92"/>
    <w:rsid w:val="005B59F8"/>
    <w:rsid w:val="005B5DE0"/>
    <w:rsid w:val="005B6CC0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22C2"/>
    <w:rsid w:val="006048E3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1A9A"/>
    <w:rsid w:val="00632708"/>
    <w:rsid w:val="006328F2"/>
    <w:rsid w:val="00633EBE"/>
    <w:rsid w:val="006348AD"/>
    <w:rsid w:val="006362EF"/>
    <w:rsid w:val="006363E1"/>
    <w:rsid w:val="00636B92"/>
    <w:rsid w:val="00637865"/>
    <w:rsid w:val="00637C8C"/>
    <w:rsid w:val="00637FC1"/>
    <w:rsid w:val="00640048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AB4"/>
    <w:rsid w:val="0067395A"/>
    <w:rsid w:val="00677771"/>
    <w:rsid w:val="006806BE"/>
    <w:rsid w:val="00681DA1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A01B2"/>
    <w:rsid w:val="006A1383"/>
    <w:rsid w:val="006A388A"/>
    <w:rsid w:val="006B1F7C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0C0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560A"/>
    <w:rsid w:val="006F6770"/>
    <w:rsid w:val="006F7DD3"/>
    <w:rsid w:val="0070036A"/>
    <w:rsid w:val="00700E35"/>
    <w:rsid w:val="00701327"/>
    <w:rsid w:val="007014DB"/>
    <w:rsid w:val="00702FD7"/>
    <w:rsid w:val="00703465"/>
    <w:rsid w:val="00713ABD"/>
    <w:rsid w:val="00713CAC"/>
    <w:rsid w:val="0071741C"/>
    <w:rsid w:val="00721DF3"/>
    <w:rsid w:val="00724973"/>
    <w:rsid w:val="0072666F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2F42"/>
    <w:rsid w:val="00753BC9"/>
    <w:rsid w:val="0075404E"/>
    <w:rsid w:val="00755D63"/>
    <w:rsid w:val="007609BC"/>
    <w:rsid w:val="00765AB6"/>
    <w:rsid w:val="00765C13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1661"/>
    <w:rsid w:val="007919F5"/>
    <w:rsid w:val="0079224F"/>
    <w:rsid w:val="00794CE1"/>
    <w:rsid w:val="00797653"/>
    <w:rsid w:val="007A05BA"/>
    <w:rsid w:val="007A1B6D"/>
    <w:rsid w:val="007A6987"/>
    <w:rsid w:val="007A6DE8"/>
    <w:rsid w:val="007A712A"/>
    <w:rsid w:val="007A7833"/>
    <w:rsid w:val="007B0DB4"/>
    <w:rsid w:val="007B233D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3542"/>
    <w:rsid w:val="007F768A"/>
    <w:rsid w:val="00801D4A"/>
    <w:rsid w:val="00803690"/>
    <w:rsid w:val="00803B59"/>
    <w:rsid w:val="0080711B"/>
    <w:rsid w:val="00807428"/>
    <w:rsid w:val="008075CC"/>
    <w:rsid w:val="008150A6"/>
    <w:rsid w:val="00815244"/>
    <w:rsid w:val="00816F76"/>
    <w:rsid w:val="00817D61"/>
    <w:rsid w:val="00817E22"/>
    <w:rsid w:val="00821DFA"/>
    <w:rsid w:val="00821F79"/>
    <w:rsid w:val="00832F9E"/>
    <w:rsid w:val="00833E5D"/>
    <w:rsid w:val="008479F9"/>
    <w:rsid w:val="00851C77"/>
    <w:rsid w:val="00854AA5"/>
    <w:rsid w:val="00855F14"/>
    <w:rsid w:val="00856B94"/>
    <w:rsid w:val="008610B1"/>
    <w:rsid w:val="0086437E"/>
    <w:rsid w:val="00864AFE"/>
    <w:rsid w:val="008670E6"/>
    <w:rsid w:val="00871A7D"/>
    <w:rsid w:val="00873A67"/>
    <w:rsid w:val="0087416D"/>
    <w:rsid w:val="008763E1"/>
    <w:rsid w:val="008774D7"/>
    <w:rsid w:val="008802B5"/>
    <w:rsid w:val="00880D22"/>
    <w:rsid w:val="00881D12"/>
    <w:rsid w:val="008829A0"/>
    <w:rsid w:val="00882D98"/>
    <w:rsid w:val="00883E04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2147"/>
    <w:rsid w:val="008B5981"/>
    <w:rsid w:val="008B59B7"/>
    <w:rsid w:val="008C0F67"/>
    <w:rsid w:val="008C2939"/>
    <w:rsid w:val="008C42B8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3EC0"/>
    <w:rsid w:val="00915DD4"/>
    <w:rsid w:val="00917757"/>
    <w:rsid w:val="00920FE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67D"/>
    <w:rsid w:val="009440B3"/>
    <w:rsid w:val="0094721F"/>
    <w:rsid w:val="00953922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5F8"/>
    <w:rsid w:val="0097078A"/>
    <w:rsid w:val="00971661"/>
    <w:rsid w:val="00973377"/>
    <w:rsid w:val="00973D56"/>
    <w:rsid w:val="00974CC5"/>
    <w:rsid w:val="009803B6"/>
    <w:rsid w:val="00980657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A2C58"/>
    <w:rsid w:val="009A7E85"/>
    <w:rsid w:val="009B1275"/>
    <w:rsid w:val="009B53AE"/>
    <w:rsid w:val="009C3197"/>
    <w:rsid w:val="009C4893"/>
    <w:rsid w:val="009C4EF1"/>
    <w:rsid w:val="009D14C6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52F0"/>
    <w:rsid w:val="00A46C54"/>
    <w:rsid w:val="00A513A8"/>
    <w:rsid w:val="00A51FE4"/>
    <w:rsid w:val="00A52ACE"/>
    <w:rsid w:val="00A5383A"/>
    <w:rsid w:val="00A54D05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E65"/>
    <w:rsid w:val="00A85725"/>
    <w:rsid w:val="00A87199"/>
    <w:rsid w:val="00A8786B"/>
    <w:rsid w:val="00A90004"/>
    <w:rsid w:val="00A93876"/>
    <w:rsid w:val="00A9493A"/>
    <w:rsid w:val="00A967F7"/>
    <w:rsid w:val="00AA13A1"/>
    <w:rsid w:val="00AA140D"/>
    <w:rsid w:val="00AA44CF"/>
    <w:rsid w:val="00AA4C61"/>
    <w:rsid w:val="00AA617B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373"/>
    <w:rsid w:val="00AE1C19"/>
    <w:rsid w:val="00AE3960"/>
    <w:rsid w:val="00AE4109"/>
    <w:rsid w:val="00AE6812"/>
    <w:rsid w:val="00AE7E7A"/>
    <w:rsid w:val="00AF1491"/>
    <w:rsid w:val="00AF5232"/>
    <w:rsid w:val="00AF58D5"/>
    <w:rsid w:val="00AF7D24"/>
    <w:rsid w:val="00AF7F0A"/>
    <w:rsid w:val="00B00B48"/>
    <w:rsid w:val="00B0372F"/>
    <w:rsid w:val="00B05696"/>
    <w:rsid w:val="00B12422"/>
    <w:rsid w:val="00B12A79"/>
    <w:rsid w:val="00B13D35"/>
    <w:rsid w:val="00B145A3"/>
    <w:rsid w:val="00B15A08"/>
    <w:rsid w:val="00B170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6104B"/>
    <w:rsid w:val="00B6196E"/>
    <w:rsid w:val="00B631B3"/>
    <w:rsid w:val="00B63F5E"/>
    <w:rsid w:val="00B64272"/>
    <w:rsid w:val="00B64684"/>
    <w:rsid w:val="00B66C92"/>
    <w:rsid w:val="00B67446"/>
    <w:rsid w:val="00B676D9"/>
    <w:rsid w:val="00B67A47"/>
    <w:rsid w:val="00B67FF5"/>
    <w:rsid w:val="00B704F4"/>
    <w:rsid w:val="00B71655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1FC4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D7E53"/>
    <w:rsid w:val="00BE5EBB"/>
    <w:rsid w:val="00BF365D"/>
    <w:rsid w:val="00BF5C7C"/>
    <w:rsid w:val="00BF6067"/>
    <w:rsid w:val="00BF64F0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2AE"/>
    <w:rsid w:val="00C375B1"/>
    <w:rsid w:val="00C37624"/>
    <w:rsid w:val="00C37F13"/>
    <w:rsid w:val="00C41ACC"/>
    <w:rsid w:val="00C42988"/>
    <w:rsid w:val="00C44CE9"/>
    <w:rsid w:val="00C47353"/>
    <w:rsid w:val="00C50454"/>
    <w:rsid w:val="00C51224"/>
    <w:rsid w:val="00C6207F"/>
    <w:rsid w:val="00C67B7F"/>
    <w:rsid w:val="00C71FC5"/>
    <w:rsid w:val="00C72785"/>
    <w:rsid w:val="00C73211"/>
    <w:rsid w:val="00C75423"/>
    <w:rsid w:val="00C777D3"/>
    <w:rsid w:val="00C81605"/>
    <w:rsid w:val="00C82297"/>
    <w:rsid w:val="00C82AEF"/>
    <w:rsid w:val="00C82F05"/>
    <w:rsid w:val="00C8534B"/>
    <w:rsid w:val="00C90CF3"/>
    <w:rsid w:val="00C919C6"/>
    <w:rsid w:val="00C92066"/>
    <w:rsid w:val="00C93A34"/>
    <w:rsid w:val="00C96579"/>
    <w:rsid w:val="00C9787A"/>
    <w:rsid w:val="00CA352A"/>
    <w:rsid w:val="00CA3E0B"/>
    <w:rsid w:val="00CA5090"/>
    <w:rsid w:val="00CA6734"/>
    <w:rsid w:val="00CA678F"/>
    <w:rsid w:val="00CA7576"/>
    <w:rsid w:val="00CB0BF3"/>
    <w:rsid w:val="00CB1B62"/>
    <w:rsid w:val="00CB25EB"/>
    <w:rsid w:val="00CB2DF1"/>
    <w:rsid w:val="00CB2F95"/>
    <w:rsid w:val="00CB3233"/>
    <w:rsid w:val="00CB4955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BF3"/>
    <w:rsid w:val="00CD7808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233A"/>
    <w:rsid w:val="00D070E2"/>
    <w:rsid w:val="00D102DB"/>
    <w:rsid w:val="00D10C63"/>
    <w:rsid w:val="00D14175"/>
    <w:rsid w:val="00D21C13"/>
    <w:rsid w:val="00D23045"/>
    <w:rsid w:val="00D239A3"/>
    <w:rsid w:val="00D323D3"/>
    <w:rsid w:val="00D325BE"/>
    <w:rsid w:val="00D327C9"/>
    <w:rsid w:val="00D33444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1C"/>
    <w:rsid w:val="00DA1D85"/>
    <w:rsid w:val="00DA3043"/>
    <w:rsid w:val="00DA646D"/>
    <w:rsid w:val="00DB2014"/>
    <w:rsid w:val="00DB3333"/>
    <w:rsid w:val="00DB3C17"/>
    <w:rsid w:val="00DB44D2"/>
    <w:rsid w:val="00DB4B3C"/>
    <w:rsid w:val="00DB6C1C"/>
    <w:rsid w:val="00DB7C76"/>
    <w:rsid w:val="00DC0081"/>
    <w:rsid w:val="00DC089E"/>
    <w:rsid w:val="00DC1380"/>
    <w:rsid w:val="00DC5797"/>
    <w:rsid w:val="00DC57FC"/>
    <w:rsid w:val="00DC59FA"/>
    <w:rsid w:val="00DC7D6F"/>
    <w:rsid w:val="00DD000F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00E7"/>
    <w:rsid w:val="00E323CF"/>
    <w:rsid w:val="00E328AD"/>
    <w:rsid w:val="00E34AA8"/>
    <w:rsid w:val="00E34DEC"/>
    <w:rsid w:val="00E3536D"/>
    <w:rsid w:val="00E37CC3"/>
    <w:rsid w:val="00E4187D"/>
    <w:rsid w:val="00E430C3"/>
    <w:rsid w:val="00E4349A"/>
    <w:rsid w:val="00E47CF2"/>
    <w:rsid w:val="00E5550C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5C4C"/>
    <w:rsid w:val="00E769AF"/>
    <w:rsid w:val="00E77C6B"/>
    <w:rsid w:val="00E8081A"/>
    <w:rsid w:val="00E81965"/>
    <w:rsid w:val="00E934B3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000E"/>
    <w:rsid w:val="00EC2BA5"/>
    <w:rsid w:val="00EC3817"/>
    <w:rsid w:val="00EC6217"/>
    <w:rsid w:val="00ED0455"/>
    <w:rsid w:val="00ED04D2"/>
    <w:rsid w:val="00ED1484"/>
    <w:rsid w:val="00ED5350"/>
    <w:rsid w:val="00ED6CC5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1381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0AA9"/>
    <w:rsid w:val="00F31D1C"/>
    <w:rsid w:val="00F33B6B"/>
    <w:rsid w:val="00F33BB3"/>
    <w:rsid w:val="00F33C08"/>
    <w:rsid w:val="00F34DF5"/>
    <w:rsid w:val="00F369EE"/>
    <w:rsid w:val="00F37E4A"/>
    <w:rsid w:val="00F41228"/>
    <w:rsid w:val="00F41BF4"/>
    <w:rsid w:val="00F423A7"/>
    <w:rsid w:val="00F423AA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46F"/>
    <w:rsid w:val="00F71DCB"/>
    <w:rsid w:val="00F75356"/>
    <w:rsid w:val="00F756DC"/>
    <w:rsid w:val="00F767AF"/>
    <w:rsid w:val="00F76D15"/>
    <w:rsid w:val="00F76D62"/>
    <w:rsid w:val="00F8648C"/>
    <w:rsid w:val="00F90E04"/>
    <w:rsid w:val="00F942DD"/>
    <w:rsid w:val="00F94419"/>
    <w:rsid w:val="00F94833"/>
    <w:rsid w:val="00F95A34"/>
    <w:rsid w:val="00F95AB8"/>
    <w:rsid w:val="00F968CE"/>
    <w:rsid w:val="00F978A3"/>
    <w:rsid w:val="00F978A9"/>
    <w:rsid w:val="00F97E70"/>
    <w:rsid w:val="00FA130D"/>
    <w:rsid w:val="00FA37DF"/>
    <w:rsid w:val="00FA5F1A"/>
    <w:rsid w:val="00FA5F46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98"/>
    <w:rsid w:val="00FC7B49"/>
    <w:rsid w:val="00FC7BD3"/>
    <w:rsid w:val="00FD25E9"/>
    <w:rsid w:val="00FD5B9C"/>
    <w:rsid w:val="00FD6880"/>
    <w:rsid w:val="00FD71B8"/>
    <w:rsid w:val="00FE0B74"/>
    <w:rsid w:val="00FE15F4"/>
    <w:rsid w:val="00FE1C40"/>
    <w:rsid w:val="00FE3671"/>
    <w:rsid w:val="00FE49E1"/>
    <w:rsid w:val="00FE7CDA"/>
    <w:rsid w:val="00FF009B"/>
    <w:rsid w:val="00FF1298"/>
    <w:rsid w:val="00FF130B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color="white">
      <v:fill color="white"/>
    </o:shapedefaults>
    <o:shapelayout v:ext="edit">
      <o:idmap v:ext="edit" data="1"/>
    </o:shapelayout>
  </w:shapeDefaults>
  <w:decimalSymbol w:val=","/>
  <w:listSeparator w:val=";"/>
  <w14:docId w14:val="18F6845B"/>
  <w15:docId w15:val="{23D4F6E6-AEF1-46E3-9863-407F8CA7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cretariat.cao@economat-armees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F67D-3132-4E00-8520-41E51827C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700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 User</dc:creator>
  <cp:lastModifiedBy>ANTUOFERMO Emmanuel</cp:lastModifiedBy>
  <cp:revision>34</cp:revision>
  <cp:lastPrinted>2020-10-09T13:33:00Z</cp:lastPrinted>
  <dcterms:created xsi:type="dcterms:W3CDTF">2023-09-22T11:16:00Z</dcterms:created>
  <dcterms:modified xsi:type="dcterms:W3CDTF">2025-11-20T15:53:00Z</dcterms:modified>
</cp:coreProperties>
</file>